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4C" w:rsidRDefault="004C6A4C">
      <w:r>
        <w:t>UBLIS 571 Soergel</w:t>
      </w:r>
      <w:bookmarkStart w:id="0" w:name="_GoBack"/>
      <w:bookmarkEnd w:id="0"/>
    </w:p>
    <w:p w:rsidR="004C6A4C" w:rsidRDefault="004C6A4C"/>
    <w:p w:rsidR="00762A2C" w:rsidRDefault="00762A2C" w:rsidP="004C6A4C">
      <w:pPr>
        <w:jc w:val="center"/>
        <w:rPr>
          <w:b/>
          <w:sz w:val="28"/>
          <w:szCs w:val="28"/>
        </w:rPr>
      </w:pPr>
    </w:p>
    <w:p w:rsidR="00762A2C" w:rsidRDefault="00762A2C" w:rsidP="004C6A4C">
      <w:pPr>
        <w:jc w:val="center"/>
        <w:rPr>
          <w:b/>
          <w:sz w:val="28"/>
          <w:szCs w:val="28"/>
        </w:rPr>
      </w:pPr>
    </w:p>
    <w:p w:rsidR="004C6A4C" w:rsidRPr="004C6A4C" w:rsidRDefault="004C6A4C" w:rsidP="004C6A4C">
      <w:pPr>
        <w:jc w:val="center"/>
        <w:rPr>
          <w:b/>
          <w:sz w:val="28"/>
          <w:szCs w:val="28"/>
        </w:rPr>
      </w:pPr>
      <w:r w:rsidRPr="004C6A4C">
        <w:rPr>
          <w:b/>
          <w:sz w:val="28"/>
          <w:szCs w:val="28"/>
        </w:rPr>
        <w:t>Assignment 2. Abstracting and Indexing</w:t>
      </w:r>
    </w:p>
    <w:p w:rsidR="004C6A4C" w:rsidRDefault="004C6A4C"/>
    <w:p w:rsidR="004C6A4C" w:rsidRDefault="004C6A4C">
      <w:r>
        <w:t xml:space="preserve">After reading the abstracting guidelines, find two journal articles of interest and write an </w:t>
      </w:r>
      <w:r w:rsidR="00263739">
        <w:t xml:space="preserve">indicative (descriptive) abstract and and an </w:t>
      </w:r>
      <w:r>
        <w:t>informative</w:t>
      </w:r>
      <w:r w:rsidR="00263739">
        <w:t xml:space="preserve"> abstract following the instructions on the next page.</w:t>
      </w:r>
    </w:p>
    <w:p w:rsidR="00762A2C" w:rsidRDefault="00762A2C"/>
    <w:p w:rsidR="00762A2C" w:rsidRDefault="00762A2C"/>
    <w:p w:rsidR="001353DD" w:rsidRDefault="001353DD"/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7301"/>
      </w:tblGrid>
      <w:tr w:rsidR="001353DD" w:rsidTr="001353DD">
        <w:tc>
          <w:tcPr>
            <w:tcW w:w="2275" w:type="dxa"/>
          </w:tcPr>
          <w:p w:rsidR="001353DD" w:rsidRDefault="00762A2C">
            <w:r>
              <w:rPr>
                <w:b/>
              </w:rPr>
              <w:t>C</w:t>
            </w:r>
            <w:r w:rsidR="001353DD">
              <w:rPr>
                <w:b/>
              </w:rPr>
              <w:t>ourse objectives addressed</w:t>
            </w:r>
          </w:p>
        </w:tc>
        <w:tc>
          <w:tcPr>
            <w:tcW w:w="7301" w:type="dxa"/>
          </w:tcPr>
          <w:p w:rsidR="001353DD" w:rsidRDefault="001353DD" w:rsidP="001353DD">
            <w:pPr>
              <w:spacing w:before="120"/>
              <w:ind w:left="432" w:hanging="432"/>
            </w:pPr>
            <w:r>
              <w:t>6.</w:t>
            </w:r>
            <w:r>
              <w:tab/>
              <w:t>Assign subject indexing terms to a wide variety of resources (such as journal articles, books, images, websites, organizations, people)</w:t>
            </w:r>
          </w:p>
          <w:p w:rsidR="001353DD" w:rsidRDefault="001353DD" w:rsidP="001353DD">
            <w:pPr>
              <w:spacing w:before="120"/>
              <w:ind w:left="432" w:hanging="432"/>
            </w:pPr>
            <w:r>
              <w:t>7.</w:t>
            </w:r>
            <w:r>
              <w:tab/>
              <w:t>Write indicative and informative abstracts and other summaries</w:t>
            </w:r>
          </w:p>
          <w:p w:rsidR="001353DD" w:rsidRDefault="001353DD" w:rsidP="001353DD">
            <w:pPr>
              <w:spacing w:before="120"/>
              <w:ind w:left="432" w:hanging="432"/>
            </w:pPr>
            <w:r>
              <w:t>8.</w:t>
            </w:r>
            <w:r>
              <w:tab/>
              <w:t>Contribute to discussions on automatic subject metadata assignment, semantic enrichment, and automatic summarization</w:t>
            </w:r>
          </w:p>
        </w:tc>
      </w:tr>
      <w:tr w:rsidR="001353DD" w:rsidTr="001353DD">
        <w:tc>
          <w:tcPr>
            <w:tcW w:w="2275" w:type="dxa"/>
          </w:tcPr>
          <w:p w:rsidR="001353DD" w:rsidRDefault="001353DD">
            <w:r>
              <w:rPr>
                <w:b/>
              </w:rPr>
              <w:t>Instructions</w:t>
            </w:r>
          </w:p>
        </w:tc>
        <w:tc>
          <w:tcPr>
            <w:tcW w:w="7301" w:type="dxa"/>
          </w:tcPr>
          <w:p w:rsidR="001353DD" w:rsidRDefault="001353DD">
            <w:r w:rsidRPr="001353DD">
              <w:t>See next page</w:t>
            </w:r>
          </w:p>
        </w:tc>
      </w:tr>
      <w:tr w:rsidR="001353DD" w:rsidTr="001353DD">
        <w:tc>
          <w:tcPr>
            <w:tcW w:w="2275" w:type="dxa"/>
          </w:tcPr>
          <w:p w:rsidR="001353DD" w:rsidRDefault="001353DD">
            <w:r>
              <w:rPr>
                <w:b/>
              </w:rPr>
              <w:t>Deliverables</w:t>
            </w:r>
          </w:p>
        </w:tc>
        <w:tc>
          <w:tcPr>
            <w:tcW w:w="7301" w:type="dxa"/>
          </w:tcPr>
          <w:p w:rsidR="001353DD" w:rsidRPr="002E3DA4" w:rsidRDefault="001353DD" w:rsidP="001353DD">
            <w:pPr>
              <w:rPr>
                <w:b/>
              </w:rPr>
            </w:pPr>
            <w:r w:rsidRPr="002E3DA4">
              <w:rPr>
                <w:b/>
              </w:rPr>
              <w:t>For each of two documents</w:t>
            </w:r>
          </w:p>
          <w:p w:rsidR="001353DD" w:rsidRDefault="001353DD" w:rsidP="001353DD">
            <w:pPr>
              <w:spacing w:before="120"/>
              <w:ind w:left="864" w:hanging="432"/>
            </w:pPr>
            <w:r>
              <w:t>1.</w:t>
            </w:r>
            <w:r>
              <w:tab/>
              <w:t>The URL where the text can be found, or the text itself</w:t>
            </w:r>
          </w:p>
          <w:p w:rsidR="001353DD" w:rsidRDefault="001353DD" w:rsidP="001353DD">
            <w:pPr>
              <w:spacing w:before="120"/>
              <w:ind w:left="864" w:hanging="432"/>
            </w:pPr>
            <w:r>
              <w:t>2.</w:t>
            </w:r>
            <w:r>
              <w:tab/>
              <w:t>Your indicative abstract, informative abstract, and index terms</w:t>
            </w:r>
          </w:p>
          <w:p w:rsidR="001353DD" w:rsidRDefault="001353DD" w:rsidP="001353DD">
            <w:pPr>
              <w:spacing w:before="120"/>
              <w:ind w:left="864" w:hanging="432"/>
            </w:pPr>
            <w:r>
              <w:t>3.</w:t>
            </w:r>
            <w:r>
              <w:tab/>
              <w:t>At least one abstract you found and a comparative analysis</w:t>
            </w:r>
          </w:p>
          <w:p w:rsidR="001353DD" w:rsidRDefault="001353DD" w:rsidP="001353DD">
            <w:pPr>
              <w:spacing w:before="120"/>
              <w:ind w:left="864" w:hanging="432"/>
            </w:pPr>
            <w:r>
              <w:t>4.</w:t>
            </w:r>
            <w:r>
              <w:tab/>
              <w:t>The astract produced by autosummarization and your analysis</w:t>
            </w:r>
          </w:p>
          <w:p w:rsidR="001353DD" w:rsidRDefault="001353DD" w:rsidP="001353DD"/>
          <w:p w:rsidR="001353DD" w:rsidRDefault="001353DD" w:rsidP="00762A2C">
            <w:r w:rsidRPr="001353DD">
              <w:rPr>
                <w:b/>
              </w:rPr>
              <w:t xml:space="preserve">A reflective essay on what you learned from this assignment </w:t>
            </w:r>
            <w:r w:rsidR="00762A2C">
              <w:rPr>
                <w:b/>
              </w:rPr>
              <w:br/>
            </w:r>
            <w:r w:rsidRPr="001353DD">
              <w:rPr>
                <w:b/>
              </w:rPr>
              <w:t>(500 – 1,000 words)</w:t>
            </w:r>
          </w:p>
        </w:tc>
      </w:tr>
    </w:tbl>
    <w:p w:rsidR="001353DD" w:rsidRDefault="001353DD"/>
    <w:p w:rsidR="004C6A4C" w:rsidRDefault="004C6A4C">
      <w:r>
        <w:br w:type="page"/>
      </w:r>
    </w:p>
    <w:tbl>
      <w:tblPr>
        <w:tblStyle w:val="TableGrid"/>
        <w:tblW w:w="9655" w:type="dxa"/>
        <w:tblCellMar>
          <w:top w:w="115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7560"/>
      </w:tblGrid>
      <w:tr w:rsidR="00143368" w:rsidTr="002C6F7E">
        <w:trPr>
          <w:cantSplit/>
        </w:trPr>
        <w:tc>
          <w:tcPr>
            <w:tcW w:w="2095" w:type="dxa"/>
          </w:tcPr>
          <w:p w:rsidR="00143368" w:rsidRPr="00F016F5" w:rsidRDefault="00143368">
            <w:pPr>
              <w:rPr>
                <w:b/>
              </w:rPr>
            </w:pPr>
            <w:r w:rsidRPr="00F016F5">
              <w:rPr>
                <w:b/>
              </w:rPr>
              <w:lastRenderedPageBreak/>
              <w:t xml:space="preserve">1 Find </w:t>
            </w:r>
            <w:r w:rsidR="002C6F7E">
              <w:rPr>
                <w:b/>
              </w:rPr>
              <w:t xml:space="preserve">2 </w:t>
            </w:r>
            <w:r w:rsidRPr="00F016F5">
              <w:rPr>
                <w:b/>
              </w:rPr>
              <w:t>articles</w:t>
            </w:r>
          </w:p>
        </w:tc>
        <w:tc>
          <w:tcPr>
            <w:tcW w:w="7560" w:type="dxa"/>
          </w:tcPr>
          <w:p w:rsidR="00143368" w:rsidRDefault="00143368">
            <w:pPr>
              <w:rPr>
                <w:b/>
              </w:rPr>
            </w:pPr>
            <w:r w:rsidRPr="00143368">
              <w:rPr>
                <w:b/>
              </w:rPr>
              <w:t>Find two journal arti</w:t>
            </w:r>
            <w:r w:rsidR="002F123D">
              <w:rPr>
                <w:b/>
              </w:rPr>
              <w:t>cles or equivalent documents (</w:t>
            </w:r>
            <w:r w:rsidRPr="00143368">
              <w:rPr>
                <w:b/>
              </w:rPr>
              <w:t>5</w:t>
            </w:r>
            <w:r w:rsidR="002F123D">
              <w:rPr>
                <w:b/>
              </w:rPr>
              <w:t xml:space="preserve">-10 </w:t>
            </w:r>
            <w:r w:rsidRPr="00143368">
              <w:rPr>
                <w:b/>
              </w:rPr>
              <w:t>pages)</w:t>
            </w:r>
            <w:r>
              <w:t>.</w:t>
            </w:r>
          </w:p>
          <w:p w:rsidR="00143368" w:rsidRPr="00143368" w:rsidRDefault="00143368">
            <w:r>
              <w:t>in the subject domain you chose for</w:t>
            </w:r>
            <w:r>
              <w:t xml:space="preserve"> LIS 514.</w:t>
            </w:r>
          </w:p>
          <w:p w:rsidR="00456812" w:rsidRDefault="00143368" w:rsidP="00143368">
            <w:r>
              <w:t xml:space="preserve">The easiest way to do this is to Google a topic you are interested in. </w:t>
            </w:r>
            <w:r w:rsidRPr="004C6A4C">
              <w:rPr>
                <w:b/>
              </w:rPr>
              <w:t>In the search box</w:t>
            </w:r>
            <w:r w:rsidR="00456812" w:rsidRPr="004C6A4C">
              <w:rPr>
                <w:b/>
              </w:rPr>
              <w:t xml:space="preserve"> after your subject terms put "pdf".</w:t>
            </w:r>
            <w:r w:rsidR="00456812">
              <w:t xml:space="preserve"> You will find pdf documents at the top of the list; many of them will be journal articles.</w:t>
            </w:r>
          </w:p>
          <w:p w:rsidR="00456812" w:rsidRDefault="00456812" w:rsidP="00143368"/>
          <w:p w:rsidR="00143368" w:rsidRPr="00143368" w:rsidRDefault="00456812" w:rsidP="00143368">
            <w:r>
              <w:t>Do the following steps for each of the articles</w:t>
            </w:r>
            <w:r w:rsidR="00143368">
              <w:t xml:space="preserve"> </w:t>
            </w:r>
          </w:p>
        </w:tc>
      </w:tr>
      <w:tr w:rsidR="00143368" w:rsidTr="002C6F7E">
        <w:trPr>
          <w:cantSplit/>
        </w:trPr>
        <w:tc>
          <w:tcPr>
            <w:tcW w:w="2095" w:type="dxa"/>
          </w:tcPr>
          <w:p w:rsidR="00143368" w:rsidRPr="00F016F5" w:rsidRDefault="00456812">
            <w:pPr>
              <w:rPr>
                <w:b/>
              </w:rPr>
            </w:pPr>
            <w:r w:rsidRPr="00F016F5">
              <w:rPr>
                <w:b/>
              </w:rPr>
              <w:t>2 Write abstracts</w:t>
            </w:r>
          </w:p>
        </w:tc>
        <w:tc>
          <w:tcPr>
            <w:tcW w:w="7560" w:type="dxa"/>
          </w:tcPr>
          <w:p w:rsidR="00143368" w:rsidRDefault="00456812" w:rsidP="004C6A4C">
            <w:r>
              <w:t xml:space="preserve">If the article comes with an abstract, </w:t>
            </w:r>
            <w:r>
              <w:rPr>
                <w:b/>
              </w:rPr>
              <w:t>do not read the abstract</w:t>
            </w:r>
          </w:p>
          <w:p w:rsidR="00456812" w:rsidRDefault="00456812" w:rsidP="002F123D">
            <w:pPr>
              <w:spacing w:before="120"/>
            </w:pPr>
            <w:r>
              <w:t>You may want to print the article</w:t>
            </w:r>
          </w:p>
          <w:p w:rsidR="00456812" w:rsidRDefault="00456812" w:rsidP="002F123D">
            <w:pPr>
              <w:spacing w:before="120"/>
            </w:pPr>
            <w:r>
              <w:t xml:space="preserve">Write </w:t>
            </w:r>
          </w:p>
          <w:p w:rsidR="00456812" w:rsidRDefault="00456812" w:rsidP="002F123D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</w:pPr>
            <w:r>
              <w:t>a</w:t>
            </w:r>
            <w:r w:rsidR="002F123D">
              <w:t>n</w:t>
            </w:r>
            <w:r>
              <w:t xml:space="preserve"> </w:t>
            </w:r>
            <w:r w:rsidR="002F123D">
              <w:t>indica</w:t>
            </w:r>
            <w:r>
              <w:t>tive abstract (max 200 words)</w:t>
            </w:r>
          </w:p>
          <w:p w:rsidR="00456812" w:rsidRPr="00456812" w:rsidRDefault="00456812" w:rsidP="002F123D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</w:pPr>
            <w:r>
              <w:t>an informative abstract (max 700 words)</w:t>
            </w:r>
          </w:p>
        </w:tc>
      </w:tr>
      <w:tr w:rsidR="00143368" w:rsidTr="002C6F7E">
        <w:trPr>
          <w:cantSplit/>
        </w:trPr>
        <w:tc>
          <w:tcPr>
            <w:tcW w:w="2095" w:type="dxa"/>
          </w:tcPr>
          <w:p w:rsidR="00143368" w:rsidRPr="00F016F5" w:rsidRDefault="002F123D">
            <w:pPr>
              <w:rPr>
                <w:b/>
              </w:rPr>
            </w:pPr>
            <w:r w:rsidRPr="00F016F5">
              <w:rPr>
                <w:b/>
              </w:rPr>
              <w:t>3 Compare</w:t>
            </w:r>
          </w:p>
        </w:tc>
        <w:tc>
          <w:tcPr>
            <w:tcW w:w="7560" w:type="dxa"/>
          </w:tcPr>
          <w:p w:rsidR="00143368" w:rsidRDefault="002F123D">
            <w:r>
              <w:t>Find another abstract of the article</w:t>
            </w:r>
            <w:r w:rsidR="004C6A4C">
              <w:t>.</w:t>
            </w:r>
          </w:p>
          <w:p w:rsidR="002F123D" w:rsidRDefault="002F123D">
            <w:r>
              <w:t>One way to do this is to Google the article title (put it in quotes)</w:t>
            </w:r>
            <w:r w:rsidR="004C6A4C">
              <w:t>.</w:t>
            </w:r>
          </w:p>
          <w:p w:rsidR="002F123D" w:rsidRDefault="002F123D">
            <w:r>
              <w:t>Compare the abstracts, write a short analysis of the similarities and differences</w:t>
            </w:r>
            <w:r w:rsidR="004C6A4C">
              <w:t>.</w:t>
            </w:r>
          </w:p>
        </w:tc>
      </w:tr>
      <w:tr w:rsidR="00143368" w:rsidTr="002C6F7E">
        <w:trPr>
          <w:cantSplit/>
        </w:trPr>
        <w:tc>
          <w:tcPr>
            <w:tcW w:w="2095" w:type="dxa"/>
          </w:tcPr>
          <w:p w:rsidR="00143368" w:rsidRPr="00F016F5" w:rsidRDefault="0085675D">
            <w:pPr>
              <w:rPr>
                <w:b/>
              </w:rPr>
            </w:pPr>
            <w:r w:rsidRPr="00F016F5">
              <w:rPr>
                <w:b/>
              </w:rPr>
              <w:t>4 Autosummarize</w:t>
            </w:r>
          </w:p>
        </w:tc>
        <w:tc>
          <w:tcPr>
            <w:tcW w:w="7560" w:type="dxa"/>
          </w:tcPr>
          <w:p w:rsidR="00143368" w:rsidRDefault="0085675D">
            <w:r>
              <w:t>There are several websites that offer autosummarization, you will use</w:t>
            </w:r>
          </w:p>
          <w:p w:rsidR="0085675D" w:rsidRDefault="0085675D">
            <w:r>
              <w:tab/>
            </w:r>
            <w:hyperlink r:id="rId6" w:history="1">
              <w:r w:rsidRPr="0085675D">
                <w:rPr>
                  <w:rStyle w:val="Hyperlink"/>
                </w:rPr>
                <w:t>http://smmry.com/</w:t>
              </w:r>
            </w:hyperlink>
          </w:p>
          <w:p w:rsidR="00F016F5" w:rsidRDefault="00F016F5">
            <w:r>
              <w:t xml:space="preserve">Summarize in </w:t>
            </w:r>
            <w:r w:rsidRPr="008E3E98">
              <w:rPr>
                <w:b/>
              </w:rPr>
              <w:t>10</w:t>
            </w:r>
            <w:r>
              <w:t xml:space="preserve"> sentences.</w:t>
            </w:r>
          </w:p>
          <w:p w:rsidR="0085675D" w:rsidRDefault="0085675D"/>
          <w:p w:rsidR="0085675D" w:rsidRDefault="0085675D" w:rsidP="0085675D">
            <w:r>
              <w:t>P</w:t>
            </w:r>
            <w:r>
              <w:t>rofessional</w:t>
            </w:r>
            <w:r>
              <w:t xml:space="preserve"> autosummarizers accept documents in many formats, but the simple websites accept only text (pasted in).</w:t>
            </w:r>
          </w:p>
          <w:p w:rsidR="0085675D" w:rsidRPr="004C6A4C" w:rsidRDefault="004C6A4C" w:rsidP="0085675D">
            <w:pPr>
              <w:rPr>
                <w:b/>
              </w:rPr>
            </w:pPr>
            <w:r w:rsidRPr="004C6A4C">
              <w:rPr>
                <w:b/>
              </w:rPr>
              <w:t>F</w:t>
            </w:r>
            <w:r w:rsidR="0085675D" w:rsidRPr="004C6A4C">
              <w:rPr>
                <w:b/>
              </w:rPr>
              <w:t>ollow these steps:</w:t>
            </w:r>
          </w:p>
          <w:p w:rsidR="0085675D" w:rsidRDefault="0085675D" w:rsidP="0085675D">
            <w:r>
              <w:t>1 Open the pdf document</w:t>
            </w:r>
          </w:p>
          <w:p w:rsidR="0085675D" w:rsidRDefault="0085675D" w:rsidP="0085675D">
            <w:r>
              <w:t xml:space="preserve">2 Select the entire document (press Ctrl-A) </w:t>
            </w:r>
            <w:r w:rsidR="00593118">
              <w:t>and copy (Ctrl-C)</w:t>
            </w:r>
          </w:p>
          <w:p w:rsidR="00593118" w:rsidRDefault="00593118" w:rsidP="0085675D">
            <w:r>
              <w:t>3 Open a new Word document and paste (Ctrl-V)</w:t>
            </w:r>
          </w:p>
          <w:p w:rsidR="00593118" w:rsidRDefault="00593118" w:rsidP="0085675D">
            <w:r>
              <w:t>4 Clean up the Word document:</w:t>
            </w:r>
          </w:p>
          <w:p w:rsidR="00593118" w:rsidRDefault="00593118" w:rsidP="0085675D">
            <w:r>
              <w:t>4.1 Delete everything that precedes the text proper (leave the title)</w:t>
            </w:r>
          </w:p>
          <w:p w:rsidR="00593118" w:rsidRDefault="00593118" w:rsidP="0085675D">
            <w:r>
              <w:t>4.2 Scroll through the document and delete extraneous stuff that appears in the middle of text (usually from headers and/or footers in the pdf document)</w:t>
            </w:r>
          </w:p>
          <w:p w:rsidR="00593118" w:rsidRDefault="00593118" w:rsidP="0085675D">
            <w:r>
              <w:t>4.3 delete the references</w:t>
            </w:r>
          </w:p>
          <w:p w:rsidR="00F016F5" w:rsidRDefault="00F016F5" w:rsidP="0085675D">
            <w:r>
              <w:t>5 In the clean Word document, select all text, copy, and paste into SMMRY</w:t>
            </w:r>
          </w:p>
          <w:p w:rsidR="00F016F5" w:rsidRDefault="00F016F5" w:rsidP="0085675D">
            <w:r>
              <w:t>6 Click on SUMMARIZE</w:t>
            </w:r>
          </w:p>
          <w:p w:rsidR="00F016F5" w:rsidRDefault="00F016F5" w:rsidP="00F016F5">
            <w:r>
              <w:t>7 Copy and paste the summary into a Word document to preserve it</w:t>
            </w:r>
          </w:p>
        </w:tc>
      </w:tr>
      <w:tr w:rsidR="00143368" w:rsidTr="002C6F7E">
        <w:trPr>
          <w:cantSplit/>
        </w:trPr>
        <w:tc>
          <w:tcPr>
            <w:tcW w:w="2095" w:type="dxa"/>
          </w:tcPr>
          <w:p w:rsidR="00143368" w:rsidRPr="00F016F5" w:rsidRDefault="00F016F5">
            <w:pPr>
              <w:rPr>
                <w:b/>
              </w:rPr>
            </w:pPr>
            <w:r>
              <w:rPr>
                <w:b/>
              </w:rPr>
              <w:t>5 Compare</w:t>
            </w:r>
          </w:p>
        </w:tc>
        <w:tc>
          <w:tcPr>
            <w:tcW w:w="7560" w:type="dxa"/>
          </w:tcPr>
          <w:p w:rsidR="00143368" w:rsidRDefault="00F016F5">
            <w:r>
              <w:t xml:space="preserve">Write down your observations on the </w:t>
            </w:r>
            <w:r w:rsidR="00B90DCF">
              <w:t>summary generated. Compare with your abstracts (indicative and informative)</w:t>
            </w:r>
          </w:p>
        </w:tc>
      </w:tr>
      <w:tr w:rsidR="00143368" w:rsidTr="002C6F7E">
        <w:trPr>
          <w:cantSplit/>
        </w:trPr>
        <w:tc>
          <w:tcPr>
            <w:tcW w:w="2095" w:type="dxa"/>
          </w:tcPr>
          <w:p w:rsidR="00143368" w:rsidRPr="00F016F5" w:rsidRDefault="00B90DCF">
            <w:pPr>
              <w:rPr>
                <w:b/>
              </w:rPr>
            </w:pPr>
            <w:r>
              <w:rPr>
                <w:b/>
              </w:rPr>
              <w:t>6 Index</w:t>
            </w:r>
          </w:p>
        </w:tc>
        <w:tc>
          <w:tcPr>
            <w:tcW w:w="7560" w:type="dxa"/>
          </w:tcPr>
          <w:p w:rsidR="00143368" w:rsidRDefault="00B90DCF">
            <w:r>
              <w:t xml:space="preserve">Index the 2 articles using the KOS you analyzed in Part 2. </w:t>
            </w:r>
          </w:p>
          <w:p w:rsidR="00B90DCF" w:rsidRDefault="00B90DCF" w:rsidP="002C6F7E">
            <w:pPr>
              <w:pStyle w:val="ListParagraph"/>
              <w:numPr>
                <w:ilvl w:val="0"/>
                <w:numId w:val="2"/>
              </w:numPr>
            </w:pPr>
            <w:r>
              <w:t>Assign 3 – 5 important descriptors (weight 2)</w:t>
            </w:r>
          </w:p>
          <w:p w:rsidR="00B90DCF" w:rsidRDefault="00B90DCF" w:rsidP="002C6F7E">
            <w:pPr>
              <w:pStyle w:val="ListParagraph"/>
              <w:numPr>
                <w:ilvl w:val="0"/>
                <w:numId w:val="2"/>
              </w:numPr>
            </w:pPr>
            <w:r>
              <w:t>Assign 5 – 10 ad</w:t>
            </w:r>
            <w:r w:rsidR="002C6F7E">
              <w:t>ditional descriptors (weight 1)</w:t>
            </w:r>
          </w:p>
        </w:tc>
      </w:tr>
    </w:tbl>
    <w:p w:rsidR="00143368" w:rsidRDefault="00143368" w:rsidP="004C6A4C"/>
    <w:sectPr w:rsidR="00143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7093D"/>
    <w:multiLevelType w:val="hybridMultilevel"/>
    <w:tmpl w:val="24CA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97E72"/>
    <w:multiLevelType w:val="hybridMultilevel"/>
    <w:tmpl w:val="3DF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68"/>
    <w:rsid w:val="001353DD"/>
    <w:rsid w:val="00143368"/>
    <w:rsid w:val="001A2845"/>
    <w:rsid w:val="001C4D62"/>
    <w:rsid w:val="00263739"/>
    <w:rsid w:val="002A7673"/>
    <w:rsid w:val="002C6F7E"/>
    <w:rsid w:val="002E3DA4"/>
    <w:rsid w:val="002F123D"/>
    <w:rsid w:val="00456812"/>
    <w:rsid w:val="00461389"/>
    <w:rsid w:val="004C6A4C"/>
    <w:rsid w:val="00580DF2"/>
    <w:rsid w:val="00593118"/>
    <w:rsid w:val="00662E70"/>
    <w:rsid w:val="007629F5"/>
    <w:rsid w:val="00762A2C"/>
    <w:rsid w:val="0085675D"/>
    <w:rsid w:val="008E3E98"/>
    <w:rsid w:val="009A5E1D"/>
    <w:rsid w:val="00B90DCF"/>
    <w:rsid w:val="00B9329E"/>
    <w:rsid w:val="00CE7649"/>
    <w:rsid w:val="00DC72CF"/>
    <w:rsid w:val="00E71E06"/>
    <w:rsid w:val="00F0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2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2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mr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441</Words>
  <Characters>2548</Characters>
  <Application>Microsoft Office Word</Application>
  <DocSecurity>0</DocSecurity>
  <Lines>42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dsoergel</dc:creator>
  <cp:lastModifiedBy>dsoergel</cp:lastModifiedBy>
  <cp:revision>2</cp:revision>
  <dcterms:created xsi:type="dcterms:W3CDTF">2015-10-21T01:12:00Z</dcterms:created>
  <dcterms:modified xsi:type="dcterms:W3CDTF">2015-10-22T02:31:00Z</dcterms:modified>
</cp:coreProperties>
</file>