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A9" w:rsidRPr="007F15A4" w:rsidRDefault="00390BA9">
      <w:pPr>
        <w:rPr>
          <w:sz w:val="20"/>
          <w:szCs w:val="20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0"/>
        <w:gridCol w:w="1080"/>
        <w:gridCol w:w="1170"/>
        <w:gridCol w:w="6210"/>
      </w:tblGrid>
      <w:tr w:rsidR="009F0574" w:rsidRPr="007F15A4" w:rsidTr="001F02FF">
        <w:trPr>
          <w:trHeight w:val="385"/>
          <w:jc w:val="center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</w:tcPr>
          <w:p w:rsidR="009F0574" w:rsidRPr="007F15A4" w:rsidRDefault="00D54629" w:rsidP="00D546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Slide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574" w:rsidRPr="007F15A4" w:rsidRDefault="009F0574" w:rsidP="00D54629">
            <w:pPr>
              <w:jc w:val="center"/>
              <w:rPr>
                <w:sz w:val="20"/>
                <w:szCs w:val="20"/>
              </w:rPr>
            </w:pPr>
            <w:r w:rsidRPr="007F15A4">
              <w:rPr>
                <w:b/>
                <w:bCs/>
                <w:sz w:val="20"/>
                <w:szCs w:val="20"/>
              </w:rPr>
              <w:t>LN page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574" w:rsidRPr="007F15A4" w:rsidRDefault="009F0574" w:rsidP="00D54629">
            <w:pPr>
              <w:jc w:val="center"/>
              <w:rPr>
                <w:sz w:val="20"/>
                <w:szCs w:val="20"/>
              </w:rPr>
            </w:pPr>
            <w:r w:rsidRPr="007F15A4">
              <w:rPr>
                <w:b/>
                <w:bCs/>
                <w:sz w:val="20"/>
                <w:szCs w:val="20"/>
              </w:rPr>
              <w:t>LCC page</w:t>
            </w:r>
          </w:p>
        </w:tc>
        <w:tc>
          <w:tcPr>
            <w:tcW w:w="6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574" w:rsidRPr="007F15A4" w:rsidRDefault="009F0574" w:rsidP="00D54629">
            <w:pPr>
              <w:jc w:val="center"/>
              <w:rPr>
                <w:sz w:val="20"/>
                <w:szCs w:val="20"/>
              </w:rPr>
            </w:pPr>
            <w:r w:rsidRPr="007F15A4">
              <w:rPr>
                <w:b/>
                <w:bCs/>
                <w:sz w:val="20"/>
                <w:szCs w:val="20"/>
              </w:rPr>
              <w:t>LCC class</w:t>
            </w:r>
          </w:p>
        </w:tc>
      </w:tr>
      <w:tr w:rsidR="00D54629" w:rsidRPr="007F15A4" w:rsidTr="001F02FF">
        <w:trPr>
          <w:jc w:val="center"/>
        </w:trPr>
        <w:tc>
          <w:tcPr>
            <w:tcW w:w="900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D54629" w:rsidRPr="007F15A4" w:rsidRDefault="00D54629" w:rsidP="00D5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 xml:space="preserve"> 323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 xml:space="preserve">LCC </w:t>
            </w:r>
            <w:r>
              <w:rPr>
                <w:sz w:val="20"/>
                <w:szCs w:val="20"/>
              </w:rPr>
              <w:t xml:space="preserve">Broad </w:t>
            </w:r>
            <w:r w:rsidRPr="007F15A4">
              <w:rPr>
                <w:sz w:val="20"/>
                <w:szCs w:val="20"/>
              </w:rPr>
              <w:t>Outline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Transportation is not there</w:t>
            </w:r>
          </w:p>
        </w:tc>
      </w:tr>
      <w:tr w:rsidR="00D54629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D54629" w:rsidRPr="007F15A4" w:rsidRDefault="00D54629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324-325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Default="00D54629" w:rsidP="00390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 Detailed Outline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we find</w:t>
            </w:r>
          </w:p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HE Transportation and communication</w:t>
            </w:r>
          </w:p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T Technology &gt; TE, TF, TG, TL</w:t>
            </w:r>
          </w:p>
          <w:p w:rsidR="00D54629" w:rsidRPr="007F15A4" w:rsidRDefault="00D54629" w:rsidP="007F15A4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 xml:space="preserve">U Military Science &gt; UC </w:t>
            </w:r>
            <w:r>
              <w:rPr>
                <w:sz w:val="20"/>
                <w:szCs w:val="20"/>
              </w:rPr>
              <w:br/>
            </w:r>
            <w:r w:rsidRPr="007F15A4">
              <w:rPr>
                <w:sz w:val="20"/>
                <w:szCs w:val="20"/>
              </w:rPr>
              <w:t>V Naval science</w:t>
            </w:r>
          </w:p>
        </w:tc>
      </w:tr>
      <w:tr w:rsidR="00D54629" w:rsidRPr="007F15A4" w:rsidTr="001F02FF">
        <w:trPr>
          <w:jc w:val="center"/>
        </w:trPr>
        <w:tc>
          <w:tcPr>
            <w:tcW w:w="900" w:type="dxa"/>
            <w:vMerge w:val="restart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4629" w:rsidRPr="007F15A4" w:rsidRDefault="00D54629" w:rsidP="00D5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326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BS Bible &gt; BS649.S8 Steam engines [Prophecy of]</w:t>
            </w:r>
          </w:p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BJ Ethics &gt; BJ2137 Etiquette of travel</w:t>
            </w:r>
          </w:p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BV &gt; BV1175 Commercial travelers [YMCA working with]</w:t>
            </w:r>
          </w:p>
        </w:tc>
      </w:tr>
      <w:tr w:rsidR="00D54629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D54629" w:rsidRPr="007F15A4" w:rsidRDefault="00D54629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CJ Numismatics &gt; CJ161.B2 Bridges [Pictures on coins]</w:t>
            </w:r>
          </w:p>
        </w:tc>
      </w:tr>
      <w:tr w:rsidR="00D54629" w:rsidRPr="007F15A4" w:rsidTr="001F02FF">
        <w:trPr>
          <w:jc w:val="center"/>
        </w:trPr>
        <w:tc>
          <w:tcPr>
            <w:tcW w:w="9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D54629" w:rsidRPr="007F15A4" w:rsidRDefault="00D54629" w:rsidP="00D5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328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224</w:t>
            </w:r>
          </w:p>
        </w:tc>
        <w:tc>
          <w:tcPr>
            <w:tcW w:w="6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 xml:space="preserve">F US local history &gt; Massachusetts &gt; F73 Boston </w:t>
            </w:r>
          </w:p>
        </w:tc>
      </w:tr>
      <w:tr w:rsidR="00D54629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D54629" w:rsidRPr="007F15A4" w:rsidRDefault="00D54629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329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225</w:t>
            </w:r>
          </w:p>
        </w:tc>
        <w:tc>
          <w:tcPr>
            <w:tcW w:w="6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 xml:space="preserve">&gt; F73.63 Harbor [of Boston] </w:t>
            </w:r>
            <w:r w:rsidRPr="007F15A4">
              <w:rPr>
                <w:sz w:val="20"/>
                <w:szCs w:val="20"/>
              </w:rPr>
              <w:br/>
              <w:t xml:space="preserve">&gt; F73.67 Streets. Bridges. Rail </w:t>
            </w:r>
            <w:proofErr w:type="spellStart"/>
            <w:r w:rsidRPr="007F15A4">
              <w:rPr>
                <w:sz w:val="20"/>
                <w:szCs w:val="20"/>
              </w:rPr>
              <w:t>Roads</w:t>
            </w:r>
            <w:proofErr w:type="spellEnd"/>
            <w:r w:rsidRPr="007F15A4">
              <w:rPr>
                <w:sz w:val="20"/>
                <w:szCs w:val="20"/>
              </w:rPr>
              <w:t xml:space="preserve"> </w:t>
            </w:r>
            <w:r w:rsidRPr="007F15A4">
              <w:rPr>
                <w:sz w:val="20"/>
                <w:szCs w:val="20"/>
              </w:rPr>
              <w:t>[of Boston]</w:t>
            </w:r>
          </w:p>
        </w:tc>
      </w:tr>
      <w:tr w:rsidR="00D54629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D54629" w:rsidRPr="007F15A4" w:rsidRDefault="00D54629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331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D54629" w:rsidRPr="007F15A4" w:rsidRDefault="00D54629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 xml:space="preserve">GN </w:t>
            </w:r>
            <w:proofErr w:type="spellStart"/>
            <w:r w:rsidRPr="007F15A4">
              <w:rPr>
                <w:sz w:val="20"/>
                <w:szCs w:val="20"/>
              </w:rPr>
              <w:t>Anthropolgy</w:t>
            </w:r>
            <w:proofErr w:type="spellEnd"/>
            <w:r w:rsidRPr="007F15A4">
              <w:rPr>
                <w:sz w:val="20"/>
                <w:szCs w:val="20"/>
              </w:rPr>
              <w:t xml:space="preserve"> &gt; GN438-442 Transportation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 w:val="restar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1F02FF" w:rsidP="00D5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332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HE Transportation and communication</w:t>
            </w:r>
          </w:p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HF Commerce &gt; HF5686.T7 Transportation [Accounting for]</w:t>
            </w:r>
          </w:p>
          <w:p w:rsidR="00336872" w:rsidRPr="007F15A4" w:rsidRDefault="00336872" w:rsidP="007F15A4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HQ1063.5</w:t>
            </w:r>
            <w:r>
              <w:rPr>
                <w:sz w:val="20"/>
                <w:szCs w:val="20"/>
              </w:rPr>
              <w:t xml:space="preserve"> Transportation  [of the aged]</w:t>
            </w:r>
            <w:r>
              <w:rPr>
                <w:sz w:val="20"/>
                <w:szCs w:val="20"/>
              </w:rPr>
              <w:br/>
            </w:r>
            <w:r w:rsidRPr="007F15A4">
              <w:rPr>
                <w:sz w:val="20"/>
                <w:szCs w:val="20"/>
              </w:rPr>
              <w:t>HV1568.6 Transp. &amp; travel [of handicapped]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LN p.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LCC page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LCC class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128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HD8039 Transport workers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158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HD9709- Transp. vehicles &amp; equipment [Spec. industry]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335-336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174-175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HE Transportation and communication &gt; [general subdivisions]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176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&gt;  199- Freight &gt; HE199.5.C6 Coal [as freight, transportation of]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338, 339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191, 194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HE1001- Railways &gt; 2301- Freight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195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&gt;  2321.C6 Coal [Rail freight, transportation of through rail]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341-342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200-201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HE1001- Railways &gt; HE2701- By region or country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6D9F1" w:themeFill="text2" w:themeFillTint="33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343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1F02FF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 xml:space="preserve">K Law &gt; KFC US-California &gt; KFC469-543 Transportation </w:t>
            </w:r>
            <w:r w:rsidR="001F02FF">
              <w:rPr>
                <w:sz w:val="20"/>
                <w:szCs w:val="20"/>
              </w:rPr>
              <w:t xml:space="preserve">&amp; </w:t>
            </w:r>
            <w:proofErr w:type="gramStart"/>
            <w:r w:rsidR="001F02FF">
              <w:rPr>
                <w:sz w:val="20"/>
                <w:szCs w:val="20"/>
              </w:rPr>
              <w:t>comm.</w:t>
            </w:r>
            <w:r w:rsidRPr="007F15A4">
              <w:rPr>
                <w:sz w:val="20"/>
                <w:szCs w:val="20"/>
              </w:rPr>
              <w:t>.</w:t>
            </w:r>
            <w:proofErr w:type="gramEnd"/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344-345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N Fine arts – S Agriculture On your own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336872" w:rsidP="00284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46D6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345-347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..., 98-99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T Technology &gt; TF Railroad engineering and operation &gt; Detail</w:t>
            </w:r>
          </w:p>
        </w:tc>
      </w:tr>
      <w:tr w:rsidR="00336872" w:rsidRPr="007F15A4" w:rsidTr="001F02FF">
        <w:trPr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6872" w:rsidRPr="007F15A4" w:rsidRDefault="00336872" w:rsidP="00D54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>348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390BA9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44" w:type="dxa"/>
              <w:bottom w:w="115" w:type="dxa"/>
              <w:right w:w="144" w:type="dxa"/>
            </w:tcMar>
            <w:hideMark/>
          </w:tcPr>
          <w:p w:rsidR="00336872" w:rsidRPr="007F15A4" w:rsidRDefault="00336872" w:rsidP="001F02FF">
            <w:pPr>
              <w:rPr>
                <w:sz w:val="20"/>
                <w:szCs w:val="20"/>
              </w:rPr>
            </w:pPr>
            <w:r w:rsidRPr="007F15A4">
              <w:rPr>
                <w:sz w:val="20"/>
                <w:szCs w:val="20"/>
              </w:rPr>
              <w:t xml:space="preserve">U Military, V Naval, Z Bibliography and library science. </w:t>
            </w:r>
          </w:p>
        </w:tc>
      </w:tr>
    </w:tbl>
    <w:p w:rsidR="007F15A4" w:rsidRPr="007F15A4" w:rsidRDefault="007F15A4">
      <w:pPr>
        <w:rPr>
          <w:sz w:val="20"/>
          <w:szCs w:val="20"/>
        </w:rPr>
      </w:pPr>
    </w:p>
    <w:sectPr w:rsidR="007F15A4" w:rsidRPr="007F15A4" w:rsidSect="00390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A9"/>
    <w:rsid w:val="001A2845"/>
    <w:rsid w:val="001C4D62"/>
    <w:rsid w:val="001F02FF"/>
    <w:rsid w:val="002846D6"/>
    <w:rsid w:val="002A7673"/>
    <w:rsid w:val="00336872"/>
    <w:rsid w:val="00390BA9"/>
    <w:rsid w:val="00461389"/>
    <w:rsid w:val="00580DF2"/>
    <w:rsid w:val="00662E70"/>
    <w:rsid w:val="007F15A4"/>
    <w:rsid w:val="009A5E1D"/>
    <w:rsid w:val="009F0574"/>
    <w:rsid w:val="00B80261"/>
    <w:rsid w:val="00B9329E"/>
    <w:rsid w:val="00CE7649"/>
    <w:rsid w:val="00D25B25"/>
    <w:rsid w:val="00D54629"/>
    <w:rsid w:val="00DC72CF"/>
    <w:rsid w:val="00E7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dsoergel</dc:creator>
  <cp:lastModifiedBy>dsoergel</cp:lastModifiedBy>
  <cp:revision>3</cp:revision>
  <dcterms:created xsi:type="dcterms:W3CDTF">2015-03-22T01:07:00Z</dcterms:created>
  <dcterms:modified xsi:type="dcterms:W3CDTF">2015-03-23T13:34:00Z</dcterms:modified>
</cp:coreProperties>
</file>