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F0D" w:rsidRPr="00D456A6" w:rsidRDefault="003B1F0D" w:rsidP="000E03EF">
      <w:pPr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Cs w:val="24"/>
        </w:rPr>
        <w:t>UBLIS571%</w:t>
      </w:r>
      <w:r w:rsidRPr="00D456A6">
        <w:rPr>
          <w:rFonts w:ascii="Times New Roman" w:hAnsi="Times New Roman" w:cs="Times New Roman"/>
          <w:sz w:val="24"/>
          <w:szCs w:val="24"/>
        </w:rPr>
        <w:t>Assignment06</w:t>
      </w:r>
    </w:p>
    <w:p w:rsidR="003B1F0D" w:rsidRPr="00D456A6" w:rsidRDefault="003B1F0D" w:rsidP="000E03E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/>
          <w:szCs w:val="24"/>
        </w:rPr>
        <w:t>Spring 2016</w:t>
      </w:r>
    </w:p>
    <w:p w:rsidR="003B1F0D" w:rsidRPr="00D456A6" w:rsidRDefault="003B1F0D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3192"/>
        <w:gridCol w:w="3192"/>
        <w:gridCol w:w="3174"/>
      </w:tblGrid>
      <w:tr w:rsidR="003B1F0D" w:rsidRPr="00D456A6" w:rsidTr="005E22E4">
        <w:tc>
          <w:tcPr>
            <w:tcW w:w="3192" w:type="dxa"/>
          </w:tcPr>
          <w:p w:rsidR="003B1F0D" w:rsidRPr="00D456A6" w:rsidRDefault="003B1F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B1F0D" w:rsidRPr="00D456A6" w:rsidRDefault="003B1F0D">
            <w:pPr>
              <w:pStyle w:val="Heading3"/>
            </w:pPr>
            <w:r w:rsidRPr="00D456A6">
              <w:t>Assignment 6</w:t>
            </w:r>
          </w:p>
        </w:tc>
        <w:tc>
          <w:tcPr>
            <w:tcW w:w="3174" w:type="dxa"/>
          </w:tcPr>
          <w:p w:rsidR="003B1F0D" w:rsidRPr="00D456A6" w:rsidRDefault="003B1F0D" w:rsidP="00EC1D9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56A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Assigned: </w:t>
            </w:r>
            <w:r>
              <w:rPr>
                <w:rFonts w:cs="Times New Roman"/>
                <w:b/>
                <w:bCs/>
                <w:i/>
                <w:iCs/>
                <w:szCs w:val="24"/>
              </w:rPr>
              <w:t>February 17</w:t>
            </w:r>
          </w:p>
        </w:tc>
      </w:tr>
      <w:tr w:rsidR="003B1F0D" w:rsidRPr="00D456A6" w:rsidTr="005E22E4">
        <w:tc>
          <w:tcPr>
            <w:tcW w:w="3192" w:type="dxa"/>
          </w:tcPr>
          <w:p w:rsidR="003B1F0D" w:rsidRPr="00D456A6" w:rsidRDefault="003B1F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3B1F0D" w:rsidRPr="00D456A6" w:rsidRDefault="003B1F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</w:tcPr>
          <w:p w:rsidR="003B1F0D" w:rsidRPr="00D456A6" w:rsidRDefault="003B1F0D" w:rsidP="007B4D3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456A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Due: </w:t>
            </w:r>
            <w:r>
              <w:rPr>
                <w:rFonts w:cs="Times New Roman"/>
                <w:b/>
                <w:bCs/>
                <w:i/>
                <w:iCs/>
                <w:szCs w:val="24"/>
              </w:rPr>
              <w:t>February 24</w:t>
            </w:r>
          </w:p>
        </w:tc>
      </w:tr>
    </w:tbl>
    <w:p w:rsidR="003B1F0D" w:rsidRPr="00D456A6" w:rsidRDefault="003B1F0D">
      <w:pPr>
        <w:pStyle w:val="Caption"/>
      </w:pPr>
    </w:p>
    <w:p w:rsidR="003B1F0D" w:rsidRPr="00D456A6" w:rsidRDefault="003B1F0D" w:rsidP="00CE2909">
      <w:pPr>
        <w:pStyle w:val="Caption"/>
      </w:pPr>
      <w:r w:rsidRPr="00D456A6">
        <w:t>Developing a conceptual data schema</w:t>
      </w:r>
    </w:p>
    <w:p w:rsidR="003B1F0D" w:rsidRPr="00D456A6" w:rsidRDefault="003B1F0D" w:rsidP="00CE29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1F0D" w:rsidRPr="00D456A6" w:rsidRDefault="003B1F0D" w:rsidP="00CE29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1F0D" w:rsidRPr="00D456A6" w:rsidRDefault="003B1F0D" w:rsidP="00CE29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D456A6">
        <w:rPr>
          <w:rFonts w:ascii="Times New Roman" w:hAnsi="Times New Roman" w:cs="Times New Roman"/>
          <w:b/>
          <w:bCs/>
          <w:sz w:val="24"/>
          <w:szCs w:val="24"/>
        </w:rPr>
        <w:t>List of sample questions</w:t>
      </w:r>
    </w:p>
    <w:p w:rsidR="003B1F0D" w:rsidRPr="00D456A6" w:rsidRDefault="003B1F0D" w:rsidP="00CE29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56A6">
        <w:rPr>
          <w:rFonts w:ascii="Times New Roman" w:hAnsi="Times New Roman" w:cs="Times New Roman"/>
          <w:sz w:val="24"/>
          <w:szCs w:val="24"/>
        </w:rPr>
        <w:t>►</w:t>
      </w:r>
    </w:p>
    <w:p w:rsidR="003B1F0D" w:rsidRPr="00D456A6" w:rsidRDefault="003B1F0D" w:rsidP="00CE29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1F0D" w:rsidRPr="00D456A6" w:rsidRDefault="003B1F0D" w:rsidP="00CE29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456A6">
        <w:rPr>
          <w:rFonts w:ascii="Times New Roman" w:hAnsi="Times New Roman" w:cs="Times New Roman"/>
          <w:b/>
          <w:bCs/>
          <w:sz w:val="24"/>
          <w:szCs w:val="24"/>
        </w:rPr>
        <w:t>Entity-relationship conceptual data schema</w:t>
      </w:r>
    </w:p>
    <w:p w:rsidR="003B1F0D" w:rsidRPr="00D456A6" w:rsidRDefault="003B1F0D" w:rsidP="00CE29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725"/>
        <w:gridCol w:w="6851"/>
      </w:tblGrid>
      <w:tr w:rsidR="003B1F0D" w:rsidRPr="00D456A6" w:rsidTr="005E22E4">
        <w:tc>
          <w:tcPr>
            <w:tcW w:w="2725" w:type="dxa"/>
          </w:tcPr>
          <w:p w:rsidR="003B1F0D" w:rsidRPr="00D456A6" w:rsidRDefault="003B1F0D" w:rsidP="00CE290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Entity types</w:t>
            </w:r>
            <w:r w:rsidRPr="00D456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(5 – 10)</w:t>
            </w:r>
          </w:p>
        </w:tc>
        <w:tc>
          <w:tcPr>
            <w:tcW w:w="6851" w:type="dxa"/>
          </w:tcPr>
          <w:p w:rsidR="003B1F0D" w:rsidRPr="00D456A6" w:rsidRDefault="003B1F0D" w:rsidP="00CE290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Relationship types </w:t>
            </w:r>
            <w:r w:rsidRPr="00D456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(5 – 10)</w:t>
            </w:r>
          </w:p>
        </w:tc>
      </w:tr>
      <w:tr w:rsidR="003B1F0D" w:rsidRPr="00D456A6" w:rsidTr="005E22E4">
        <w:tc>
          <w:tcPr>
            <w:tcW w:w="2725" w:type="dxa"/>
          </w:tcPr>
          <w:p w:rsidR="003B1F0D" w:rsidRPr="00D456A6" w:rsidRDefault="003B1F0D" w:rsidP="00CE290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51" w:type="dxa"/>
          </w:tcPr>
          <w:p w:rsidR="003B1F0D" w:rsidRPr="00D456A6" w:rsidRDefault="003B1F0D" w:rsidP="00CE290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B1F0D" w:rsidRDefault="003B1F0D" w:rsidP="005436D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3B1F0D" w:rsidSect="00D27DE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E2909" w:rsidRPr="00D456A6" w:rsidRDefault="00CE2909" w:rsidP="005436D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E2909" w:rsidRPr="00D456A6" w:rsidSect="00D27D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62CEB"/>
    <w:rsid w:val="00042B44"/>
    <w:rsid w:val="00105349"/>
    <w:rsid w:val="003611AE"/>
    <w:rsid w:val="003619D2"/>
    <w:rsid w:val="003B1F0D"/>
    <w:rsid w:val="00426650"/>
    <w:rsid w:val="00531E10"/>
    <w:rsid w:val="005436D9"/>
    <w:rsid w:val="00543719"/>
    <w:rsid w:val="005E22E4"/>
    <w:rsid w:val="0078753B"/>
    <w:rsid w:val="00793576"/>
    <w:rsid w:val="00890FB1"/>
    <w:rsid w:val="00A62CEB"/>
    <w:rsid w:val="00CE2909"/>
    <w:rsid w:val="00D27DE5"/>
    <w:rsid w:val="00D4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DE5"/>
  </w:style>
  <w:style w:type="paragraph" w:styleId="Heading3">
    <w:name w:val="heading 3"/>
    <w:basedOn w:val="Normal"/>
    <w:next w:val="Normal"/>
    <w:link w:val="Heading3Char"/>
    <w:uiPriority w:val="99"/>
    <w:qFormat/>
    <w:rsid w:val="00A62CEB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A62CEB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A62CEB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CE2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9"/>
    <w:qFormat/>
    <w:rsid w:val="00A62CEB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A62CEB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A62CEB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CE2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222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dsoergel</dc:creator>
  <cp:keywords/>
  <dc:description/>
  <cp:lastModifiedBy>edu1.galisoffice</cp:lastModifiedBy>
  <cp:revision>8</cp:revision>
  <dcterms:created xsi:type="dcterms:W3CDTF">2014-08-05T00:10:00Z</dcterms:created>
  <dcterms:modified xsi:type="dcterms:W3CDTF">2015-01-11T19:39:00Z</dcterms:modified>
</cp:coreProperties>
</file>