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0B" w:rsidRDefault="00F9430B" w:rsidP="00CB35D1">
      <w:pPr>
        <w:tabs>
          <w:tab w:val="center" w:pos="4680"/>
          <w:tab w:val="right" w:pos="9360"/>
        </w:tabs>
        <w:spacing w:after="100" w:afterAutospacing="1"/>
        <w:rPr>
          <w:b/>
          <w:szCs w:val="24"/>
          <w:lang w:val="en-CA"/>
        </w:rPr>
      </w:pPr>
      <w:r>
        <w:rPr>
          <w:rFonts w:ascii="Times" w:eastAsiaTheme="minorEastAsia" w:hAnsi="Times" w:cs="Times"/>
          <w:szCs w:val="24"/>
        </w:rPr>
        <w:t>UBLIS571%LearningBlogWeek05</w:t>
      </w:r>
    </w:p>
    <w:p w:rsidR="00F9430B" w:rsidRPr="00E5007B" w:rsidRDefault="00F9430B" w:rsidP="00CB35D1">
      <w:pPr>
        <w:tabs>
          <w:tab w:val="center" w:pos="4680"/>
          <w:tab w:val="right" w:pos="9360"/>
        </w:tabs>
        <w:jc w:val="center"/>
        <w:rPr>
          <w:szCs w:val="24"/>
        </w:rPr>
      </w:pPr>
      <w:r w:rsidRPr="00E759BB">
        <w:rPr>
          <w:b/>
          <w:szCs w:val="24"/>
          <w:lang w:val="en-CA"/>
        </w:rPr>
        <w:fldChar w:fldCharType="begin"/>
      </w:r>
      <w:r w:rsidRPr="00E759BB">
        <w:rPr>
          <w:b/>
          <w:szCs w:val="24"/>
          <w:lang w:val="en-CA"/>
        </w:rPr>
        <w:instrText xml:space="preserve"> SEQ CHAPTER \h \r 1</w:instrText>
      </w:r>
      <w:r w:rsidRPr="00E759BB">
        <w:rPr>
          <w:b/>
          <w:szCs w:val="24"/>
          <w:lang w:val="en-CA"/>
        </w:rPr>
        <w:fldChar w:fldCharType="end"/>
      </w:r>
      <w:r w:rsidRPr="00E759BB">
        <w:rPr>
          <w:b/>
          <w:szCs w:val="24"/>
        </w:rPr>
        <w:t xml:space="preserve">Week </w:t>
      </w:r>
      <w:r>
        <w:rPr>
          <w:b/>
          <w:szCs w:val="24"/>
        </w:rPr>
        <w:t>5</w:t>
      </w:r>
      <w:r w:rsidRPr="00E759BB">
        <w:rPr>
          <w:b/>
          <w:szCs w:val="24"/>
        </w:rPr>
        <w:t xml:space="preserve">. </w:t>
      </w:r>
      <w:r w:rsidRPr="00E5007B">
        <w:rPr>
          <w:szCs w:val="24"/>
          <w:lang w:val="en-CA"/>
        </w:rPr>
        <w:fldChar w:fldCharType="begin"/>
      </w:r>
      <w:r w:rsidRPr="00E5007B">
        <w:rPr>
          <w:szCs w:val="24"/>
          <w:lang w:val="en-CA"/>
        </w:rPr>
        <w:instrText xml:space="preserve"> SEQ CHAPTER \h \r 1</w:instrText>
      </w:r>
      <w:r w:rsidRPr="00E5007B">
        <w:rPr>
          <w:szCs w:val="24"/>
          <w:lang w:val="en-CA"/>
        </w:rPr>
        <w:fldChar w:fldCharType="end"/>
      </w:r>
      <w:r w:rsidRPr="00E5007B">
        <w:rPr>
          <w:b/>
          <w:bCs/>
          <w:szCs w:val="24"/>
        </w:rPr>
        <w:t>Part 3</w:t>
      </w:r>
      <w:r>
        <w:rPr>
          <w:b/>
          <w:bCs/>
          <w:szCs w:val="24"/>
        </w:rPr>
        <w:t>.</w:t>
      </w:r>
      <w:r w:rsidRPr="00E5007B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Information retrieval: General principles and methods</w:t>
      </w:r>
    </w:p>
    <w:p w:rsidR="00F9430B" w:rsidRDefault="00F9430B" w:rsidP="008B09EF">
      <w:pPr>
        <w:tabs>
          <w:tab w:val="center" w:pos="4680"/>
          <w:tab w:val="right" w:pos="9360"/>
        </w:tabs>
        <w:rPr>
          <w:szCs w:val="24"/>
          <w:lang w:val="en-CA"/>
        </w:rPr>
      </w:pPr>
    </w:p>
    <w:p w:rsidR="00F9430B" w:rsidRDefault="00F9430B" w:rsidP="008B09EF"/>
    <w:p w:rsidR="00F9430B" w:rsidRDefault="00F9430B" w:rsidP="008B09EF">
      <w:pPr>
        <w:jc w:val="center"/>
        <w:rPr>
          <w:szCs w:val="24"/>
        </w:rPr>
      </w:pPr>
      <w:r>
        <w:rPr>
          <w:b/>
          <w:bCs/>
          <w:szCs w:val="24"/>
        </w:rPr>
        <w:t>Learning notes and questions Week 5</w:t>
      </w:r>
    </w:p>
    <w:p w:rsidR="00F9430B" w:rsidRDefault="00F9430B" w:rsidP="008B09EF">
      <w:pPr>
        <w:spacing w:line="120" w:lineRule="auto"/>
        <w:rPr>
          <w:szCs w:val="24"/>
        </w:rPr>
      </w:pPr>
    </w:p>
    <w:p w:rsidR="00F9430B" w:rsidRDefault="00F9430B" w:rsidP="008B09EF">
      <w:pPr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You may find helpful to keep a learning blog/diary in which you enter for each week:</w:t>
      </w:r>
    </w:p>
    <w:p w:rsidR="00F9430B" w:rsidRDefault="00F9430B" w:rsidP="008B09EF">
      <w:pPr>
        <w:spacing w:line="120" w:lineRule="auto"/>
        <w:rPr>
          <w:color w:val="808080" w:themeColor="background1" w:themeShade="80"/>
          <w:szCs w:val="24"/>
        </w:rPr>
      </w:pPr>
    </w:p>
    <w:p w:rsidR="00F9430B" w:rsidRDefault="00F9430B" w:rsidP="008B09EF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1</w:t>
      </w:r>
      <w:r>
        <w:rPr>
          <w:color w:val="808080" w:themeColor="background1" w:themeShade="80"/>
          <w:spacing w:val="-2"/>
          <w:szCs w:val="24"/>
        </w:rPr>
        <w:tab/>
        <w:t>What have I learned, what was most important, what was most interesting, what was extraneous; what helps me in my (future) work?  How?</w:t>
      </w:r>
    </w:p>
    <w:p w:rsidR="00F9430B" w:rsidRDefault="00F9430B" w:rsidP="008B09EF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2</w:t>
      </w:r>
      <w:r>
        <w:rPr>
          <w:color w:val="808080" w:themeColor="background1" w:themeShade="80"/>
          <w:spacing w:val="-2"/>
          <w:szCs w:val="24"/>
        </w:rPr>
        <w:tab/>
        <w:t>How does a course idea support better service to users, directly or indirectly?</w:t>
      </w:r>
    </w:p>
    <w:p w:rsidR="00F9430B" w:rsidRDefault="00F9430B" w:rsidP="008B09EF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3</w:t>
      </w:r>
      <w:r>
        <w:rPr>
          <w:color w:val="808080" w:themeColor="background1" w:themeShade="80"/>
          <w:spacing w:val="-2"/>
          <w:szCs w:val="24"/>
        </w:rPr>
        <w:tab/>
        <w:t xml:space="preserve">How does a course idea relate to other ideas in this course and/or to other courses? </w:t>
      </w:r>
    </w:p>
    <w:p w:rsidR="00F9430B" w:rsidRDefault="00F9430B" w:rsidP="008B09EF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4</w:t>
      </w:r>
      <w:r>
        <w:rPr>
          <w:color w:val="808080" w:themeColor="background1" w:themeShade="80"/>
          <w:spacing w:val="-2"/>
          <w:szCs w:val="24"/>
        </w:rPr>
        <w:tab/>
        <w:t>Comments on readings – what did it contribute, how hard was it, ...</w:t>
      </w:r>
    </w:p>
    <w:p w:rsidR="00F9430B" w:rsidRDefault="00F9430B" w:rsidP="008B09EF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pacing w:val="-2"/>
          <w:szCs w:val="24"/>
        </w:rPr>
        <w:t>5</w:t>
      </w:r>
      <w:r>
        <w:rPr>
          <w:color w:val="808080" w:themeColor="background1" w:themeShade="80"/>
          <w:spacing w:val="-2"/>
          <w:szCs w:val="24"/>
        </w:rPr>
        <w:tab/>
        <w:t>What did I not understand?  How does my not understanding this affect my (future) work?</w:t>
      </w:r>
      <w:r>
        <w:rPr>
          <w:color w:val="808080" w:themeColor="background1" w:themeShade="80"/>
          <w:szCs w:val="24"/>
        </w:rPr>
        <w:t xml:space="preserve"> </w:t>
      </w:r>
      <w:r>
        <w:rPr>
          <w:b/>
          <w:bCs/>
          <w:color w:val="808080" w:themeColor="background1" w:themeShade="80"/>
          <w:szCs w:val="24"/>
        </w:rPr>
        <w:t>What questions do I have?</w:t>
      </w:r>
    </w:p>
    <w:p w:rsidR="00F9430B" w:rsidRDefault="00F9430B" w:rsidP="008B09EF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6</w:t>
      </w:r>
      <w:r>
        <w:rPr>
          <w:color w:val="808080" w:themeColor="background1" w:themeShade="80"/>
          <w:szCs w:val="24"/>
        </w:rPr>
        <w:tab/>
        <w:t xml:space="preserve">Course critique and suggestions; </w:t>
      </w:r>
    </w:p>
    <w:p w:rsidR="00F9430B" w:rsidRDefault="00F9430B" w:rsidP="008B09EF">
      <w:pPr>
        <w:spacing w:after="72"/>
        <w:ind w:left="408" w:hanging="408"/>
        <w:rPr>
          <w:color w:val="808080" w:themeColor="background1" w:themeShade="80"/>
          <w:szCs w:val="24"/>
        </w:rPr>
      </w:pPr>
    </w:p>
    <w:p w:rsidR="00F9430B" w:rsidRDefault="00F9430B" w:rsidP="008B09EF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 xml:space="preserve">Want to share with the class? Copy and paste to the discussion board for Week 5  </w:t>
      </w:r>
    </w:p>
    <w:p w:rsidR="00F9430B" w:rsidRDefault="00F9430B" w:rsidP="008B09EF">
      <w:pPr>
        <w:ind w:left="408" w:hanging="408"/>
        <w:rPr>
          <w:szCs w:val="24"/>
        </w:rPr>
      </w:pPr>
    </w:p>
    <w:p w:rsidR="00F9430B" w:rsidRDefault="00F9430B" w:rsidP="008B09EF">
      <w:pPr>
        <w:spacing w:after="120"/>
        <w:rPr>
          <w:b/>
          <w:bCs/>
          <w:szCs w:val="24"/>
        </w:rPr>
      </w:pPr>
      <w:r>
        <w:rPr>
          <w:b/>
          <w:szCs w:val="24"/>
        </w:rPr>
        <w:t>Any topic</w:t>
      </w:r>
    </w:p>
    <w:p w:rsidR="00F9430B" w:rsidRDefault="00F9430B" w:rsidP="008B09EF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F9430B" w:rsidRDefault="00F9430B" w:rsidP="008B09EF">
      <w:pPr>
        <w:tabs>
          <w:tab w:val="center" w:pos="4680"/>
          <w:tab w:val="right" w:pos="9360"/>
        </w:tabs>
        <w:rPr>
          <w:szCs w:val="24"/>
        </w:rPr>
      </w:pPr>
    </w:p>
    <w:p w:rsidR="00F9430B" w:rsidRPr="00E5007B" w:rsidRDefault="00F9430B" w:rsidP="008B09EF">
      <w:pPr>
        <w:rPr>
          <w:szCs w:val="24"/>
        </w:rPr>
      </w:pPr>
    </w:p>
    <w:p w:rsidR="00F9430B" w:rsidRDefault="00F9430B" w:rsidP="008B09EF">
      <w:pPr>
        <w:spacing w:after="120"/>
        <w:rPr>
          <w:b/>
          <w:bCs/>
          <w:szCs w:val="24"/>
        </w:rPr>
      </w:pPr>
      <w:r w:rsidRPr="00E5007B">
        <w:rPr>
          <w:szCs w:val="24"/>
          <w:lang w:val="en-CA"/>
        </w:rPr>
        <w:fldChar w:fldCharType="begin"/>
      </w:r>
      <w:r w:rsidRPr="00E5007B">
        <w:rPr>
          <w:szCs w:val="24"/>
          <w:lang w:val="en-CA"/>
        </w:rPr>
        <w:instrText xml:space="preserve"> SEQ CHAPTER \h \r 1</w:instrText>
      </w:r>
      <w:r w:rsidRPr="00E5007B">
        <w:rPr>
          <w:szCs w:val="24"/>
          <w:lang w:val="en-CA"/>
        </w:rPr>
        <w:fldChar w:fldCharType="end"/>
      </w:r>
      <w:r w:rsidRPr="00E5007B">
        <w:rPr>
          <w:b/>
          <w:bCs/>
          <w:szCs w:val="24"/>
        </w:rPr>
        <w:t>Lecture 5.</w:t>
      </w:r>
      <w:r>
        <w:rPr>
          <w:b/>
          <w:bCs/>
          <w:szCs w:val="24"/>
        </w:rPr>
        <w:t>1</w:t>
      </w:r>
      <w:r w:rsidRPr="00E5007B">
        <w:rPr>
          <w:szCs w:val="24"/>
        </w:rPr>
        <w:t xml:space="preserve"> </w:t>
      </w:r>
      <w:r>
        <w:rPr>
          <w:b/>
          <w:bCs/>
          <w:szCs w:val="24"/>
        </w:rPr>
        <w:t>RDF, Linked Data, SPARQL Query Language</w:t>
      </w:r>
    </w:p>
    <w:p w:rsidR="00F9430B" w:rsidRDefault="00F9430B" w:rsidP="008B09EF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F9430B" w:rsidRDefault="00F9430B" w:rsidP="008B09EF">
      <w:pPr>
        <w:tabs>
          <w:tab w:val="center" w:pos="4680"/>
          <w:tab w:val="right" w:pos="9360"/>
        </w:tabs>
        <w:rPr>
          <w:b/>
          <w:bCs/>
          <w:szCs w:val="24"/>
        </w:rPr>
      </w:pPr>
    </w:p>
    <w:p w:rsidR="00F9430B" w:rsidRDefault="00F9430B" w:rsidP="008B09EF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 xml:space="preserve">Lect. 5.2 </w:t>
      </w:r>
      <w:r w:rsidRPr="00E5007B">
        <w:rPr>
          <w:b/>
          <w:bCs/>
          <w:szCs w:val="24"/>
        </w:rPr>
        <w:t xml:space="preserve">Access to information: data structure </w:t>
      </w:r>
      <w:r>
        <w:rPr>
          <w:b/>
          <w:bCs/>
          <w:szCs w:val="24"/>
        </w:rPr>
        <w:t>&amp;</w:t>
      </w:r>
      <w:r w:rsidRPr="00E5007B">
        <w:rPr>
          <w:b/>
          <w:bCs/>
          <w:szCs w:val="24"/>
        </w:rPr>
        <w:t xml:space="preserve"> search modes</w:t>
      </w:r>
      <w:r>
        <w:rPr>
          <w:b/>
          <w:bCs/>
          <w:szCs w:val="24"/>
        </w:rPr>
        <w:t>. Retrieval as prediction. Ranking</w:t>
      </w:r>
    </w:p>
    <w:p w:rsidR="00F9430B" w:rsidRDefault="00F9430B" w:rsidP="008B09EF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F9430B" w:rsidRPr="00E5007B" w:rsidRDefault="00F9430B" w:rsidP="008B09EF">
      <w:pPr>
        <w:tabs>
          <w:tab w:val="center" w:pos="4680"/>
          <w:tab w:val="right" w:pos="9360"/>
        </w:tabs>
        <w:rPr>
          <w:szCs w:val="24"/>
        </w:rPr>
      </w:pPr>
    </w:p>
    <w:p w:rsidR="00F9430B" w:rsidRDefault="00F9430B">
      <w:pPr>
        <w:rPr>
          <w:b/>
          <w:sz w:val="22"/>
        </w:rPr>
      </w:pPr>
    </w:p>
    <w:p w:rsidR="00F9430B" w:rsidRDefault="00F9430B">
      <w:pPr>
        <w:rPr>
          <w:b/>
          <w:sz w:val="22"/>
        </w:rPr>
      </w:pPr>
      <w:r>
        <w:rPr>
          <w:b/>
          <w:sz w:val="22"/>
        </w:rPr>
        <w:br w:type="page"/>
      </w:r>
    </w:p>
    <w:p w:rsidR="00F9430B" w:rsidRPr="00815132" w:rsidRDefault="00F9430B" w:rsidP="008B09EF">
      <w:pPr>
        <w:rPr>
          <w:b/>
          <w:sz w:val="22"/>
        </w:rPr>
      </w:pPr>
    </w:p>
    <w:tbl>
      <w:tblPr>
        <w:tblStyle w:val="TableGrid"/>
        <w:tblW w:w="9936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6030"/>
        <w:gridCol w:w="488"/>
        <w:gridCol w:w="488"/>
        <w:gridCol w:w="488"/>
        <w:gridCol w:w="488"/>
        <w:gridCol w:w="489"/>
      </w:tblGrid>
      <w:tr w:rsidR="00F9430B" w:rsidRPr="00815132" w:rsidTr="00407B36">
        <w:trPr>
          <w:cantSplit/>
          <w:tblHeader/>
        </w:trPr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9430B" w:rsidRDefault="00F9430B" w:rsidP="00E7454A">
            <w:pPr>
              <w:tabs>
                <w:tab w:val="left" w:pos="270"/>
              </w:tabs>
              <w:jc w:val="center"/>
              <w:rPr>
                <w:b/>
              </w:rPr>
            </w:pPr>
            <w:r>
              <w:rPr>
                <w:b/>
              </w:rPr>
              <w:t>Objective #</w:t>
            </w:r>
          </w:p>
        </w:tc>
        <w:tc>
          <w:tcPr>
            <w:tcW w:w="603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9430B" w:rsidRPr="00815132" w:rsidRDefault="00F9430B" w:rsidP="00E7454A">
            <w:pPr>
              <w:tabs>
                <w:tab w:val="left" w:pos="270"/>
              </w:tabs>
              <w:jc w:val="center"/>
              <w:rPr>
                <w:sz w:val="22"/>
              </w:rPr>
            </w:pPr>
            <w:r>
              <w:rPr>
                <w:b/>
              </w:rPr>
              <w:t>Learning Objectives Check Week 5</w:t>
            </w:r>
          </w:p>
        </w:tc>
        <w:tc>
          <w:tcPr>
            <w:tcW w:w="488" w:type="dxa"/>
            <w:tcBorders>
              <w:left w:val="nil"/>
              <w:bottom w:val="single" w:sz="4" w:space="0" w:color="auto"/>
              <w:right w:val="nil"/>
            </w:tcBorders>
          </w:tcPr>
          <w:p w:rsidR="00F9430B" w:rsidRPr="00762445" w:rsidRDefault="00F9430B" w:rsidP="00E7454A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0</w:t>
            </w:r>
          </w:p>
        </w:tc>
        <w:tc>
          <w:tcPr>
            <w:tcW w:w="488" w:type="dxa"/>
            <w:tcBorders>
              <w:left w:val="nil"/>
              <w:bottom w:val="single" w:sz="4" w:space="0" w:color="auto"/>
              <w:right w:val="nil"/>
            </w:tcBorders>
          </w:tcPr>
          <w:p w:rsidR="00F9430B" w:rsidRPr="00762445" w:rsidRDefault="00F9430B" w:rsidP="00E7454A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488" w:type="dxa"/>
            <w:tcBorders>
              <w:left w:val="nil"/>
              <w:bottom w:val="single" w:sz="4" w:space="0" w:color="auto"/>
              <w:right w:val="nil"/>
            </w:tcBorders>
          </w:tcPr>
          <w:p w:rsidR="00F9430B" w:rsidRPr="00762445" w:rsidRDefault="00F9430B" w:rsidP="00E7454A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88" w:type="dxa"/>
            <w:tcBorders>
              <w:left w:val="nil"/>
              <w:bottom w:val="single" w:sz="4" w:space="0" w:color="auto"/>
              <w:right w:val="nil"/>
            </w:tcBorders>
          </w:tcPr>
          <w:p w:rsidR="00F9430B" w:rsidRPr="00762445" w:rsidRDefault="00F9430B" w:rsidP="00E7454A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48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9430B" w:rsidRPr="00762445" w:rsidRDefault="00F9430B" w:rsidP="00E7454A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4</w:t>
            </w:r>
          </w:p>
        </w:tc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L5.1-1-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u</w:t>
            </w:r>
            <w:r w:rsidRPr="00EA5AFA">
              <w:rPr>
                <w:b/>
                <w:sz w:val="22"/>
              </w:rPr>
              <w:t xml:space="preserve">nderstand the basics of RDF and its use for storing data as RDF triples (E-R statements with binary relationships) on the Web. </w:t>
            </w:r>
            <w:r w:rsidRPr="002F6F0A">
              <w:rPr>
                <w:sz w:val="22"/>
              </w:rPr>
              <w:t>(P2.3.1,1.1.1)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500885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FB5ADB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07975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06560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52103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572190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L5.1-1.1-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am</w:t>
            </w:r>
            <w:r w:rsidRPr="00EA5AFA">
              <w:rPr>
                <w:b/>
                <w:sz w:val="22"/>
              </w:rPr>
              <w:t xml:space="preserve"> able to write RDF triples in the Turtle serialization format. </w:t>
            </w:r>
            <w:r w:rsidRPr="002F6F0A">
              <w:rPr>
                <w:sz w:val="22"/>
              </w:rPr>
              <w:t>(P2.3.1,1.1.1,1</w:t>
            </w:r>
            <w:r w:rsidRPr="00EA5AFA">
              <w:rPr>
                <w:b/>
                <w:sz w:val="22"/>
              </w:rPr>
              <w:t>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983816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846630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70829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39047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71172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L5.1-1.2-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am</w:t>
            </w:r>
            <w:r w:rsidRPr="00EA5AFA">
              <w:rPr>
                <w:b/>
                <w:sz w:val="22"/>
              </w:rPr>
              <w:t xml:space="preserve"> able to define classes (entity types) and properties (relationship types) in RDF following an example. </w:t>
            </w:r>
            <w:r w:rsidRPr="002F6F0A">
              <w:rPr>
                <w:sz w:val="22"/>
              </w:rPr>
              <w:t>(P2.3.1,1.1.1,2)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98565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30648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70103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26863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330099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L5.1-2-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u</w:t>
            </w:r>
            <w:r w:rsidRPr="00EA5AFA">
              <w:rPr>
                <w:b/>
                <w:sz w:val="22"/>
              </w:rPr>
              <w:t xml:space="preserve">nderstand name spaces on the Web and their significance and </w:t>
            </w:r>
            <w:r>
              <w:rPr>
                <w:b/>
                <w:sz w:val="22"/>
              </w:rPr>
              <w:t>I am</w:t>
            </w:r>
            <w:r w:rsidRPr="00EA5AFA">
              <w:rPr>
                <w:b/>
                <w:sz w:val="22"/>
              </w:rPr>
              <w:t xml:space="preserve"> able to use name space declarations. </w:t>
            </w:r>
            <w:r w:rsidRPr="002F6F0A">
              <w:rPr>
                <w:sz w:val="22"/>
              </w:rPr>
              <w:t>(P2.3.1,1.1.2)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147857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312612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58039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05771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81051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L5.1-3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u</w:t>
            </w:r>
            <w:r w:rsidRPr="00EA5AFA">
              <w:rPr>
                <w:b/>
                <w:sz w:val="22"/>
              </w:rPr>
              <w:t xml:space="preserve">nderstand the principles and significance of linked data. </w:t>
            </w:r>
            <w:r w:rsidRPr="002F6F0A">
              <w:rPr>
                <w:sz w:val="22"/>
              </w:rPr>
              <w:t>(P2.3.1,1.1.3)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241723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53368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8077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38603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819331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L5.1-3.1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would be</w:t>
            </w:r>
            <w:r w:rsidRPr="00EA5AFA">
              <w:rPr>
                <w:b/>
                <w:sz w:val="22"/>
              </w:rPr>
              <w:t xml:space="preserve"> able to work with a systems person to put linked data sets on the Web. </w:t>
            </w:r>
            <w:r w:rsidRPr="002F6F0A">
              <w:rPr>
                <w:sz w:val="22"/>
              </w:rPr>
              <w:t>(P2.3.1,1.1.3, 1</w:t>
            </w:r>
            <w:r w:rsidRPr="00EA5AFA">
              <w:rPr>
                <w:b/>
                <w:sz w:val="22"/>
              </w:rPr>
              <w:t>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863790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23508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9385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19831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64256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L5.1-4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am</w:t>
            </w:r>
            <w:r w:rsidRPr="00EA5AFA">
              <w:rPr>
                <w:b/>
                <w:sz w:val="22"/>
              </w:rPr>
              <w:t xml:space="preserve"> aware of the possibilities of using RDF data sets and linked data to answer users questions and be able learn how to search linked data. </w:t>
            </w:r>
            <w:r w:rsidRPr="002F6F0A">
              <w:rPr>
                <w:sz w:val="22"/>
              </w:rPr>
              <w:t>(P2.3.2,2)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19492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66801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06689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654364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122911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L5.1-4.1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am</w:t>
            </w:r>
            <w:r w:rsidRPr="00EA5AFA">
              <w:rPr>
                <w:b/>
                <w:sz w:val="22"/>
              </w:rPr>
              <w:t xml:space="preserve"> aware of and be able use linked data browsers. </w:t>
            </w:r>
            <w:r w:rsidRPr="002F6F0A">
              <w:rPr>
                <w:sz w:val="22"/>
              </w:rPr>
              <w:t>(P2.3.2,2.1)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668822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67469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987935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00290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36684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lastRenderedPageBreak/>
              <w:t>L5.1-4.2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am</w:t>
            </w:r>
            <w:r w:rsidRPr="00EA5AFA">
              <w:rPr>
                <w:b/>
                <w:sz w:val="22"/>
              </w:rPr>
              <w:t xml:space="preserve"> aware of the query language SPARQL and of the concept of a SPARQL endpoint. </w:t>
            </w:r>
            <w:r w:rsidRPr="002F6F0A">
              <w:rPr>
                <w:sz w:val="22"/>
              </w:rPr>
              <w:t>(P2.3.2,2.2)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414197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89660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944998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26317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44002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L5.2-1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u</w:t>
            </w:r>
            <w:r w:rsidRPr="00E7454A">
              <w:rPr>
                <w:b/>
                <w:sz w:val="22"/>
              </w:rPr>
              <w:t xml:space="preserve">nderstand and be able to apply the basic principle of searching: use all available evidence to predict the degree of relevance of some entity. </w:t>
            </w:r>
            <w:r w:rsidRPr="00963893">
              <w:rPr>
                <w:sz w:val="22"/>
              </w:rPr>
              <w:t>(P2.5.2,1.1)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618725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05295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573420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1664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1839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L5.2-2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u</w:t>
            </w:r>
            <w:r w:rsidRPr="00963893">
              <w:rPr>
                <w:b/>
                <w:sz w:val="22"/>
              </w:rPr>
              <w:t>nderstand search algorithms: Boolean retrieval and ranked retrieval and the role of synonym expansion and hierarchic expansion in both</w:t>
            </w:r>
            <w:r>
              <w:rPr>
                <w:b/>
                <w:sz w:val="22"/>
              </w:rPr>
              <w:t>,</w:t>
            </w:r>
            <w:r w:rsidRPr="00963893">
              <w:rPr>
                <w:b/>
                <w:sz w:val="22"/>
              </w:rPr>
              <w:t xml:space="preserve"> and </w:t>
            </w:r>
            <w:r>
              <w:rPr>
                <w:b/>
                <w:sz w:val="22"/>
              </w:rPr>
              <w:t>I am</w:t>
            </w:r>
            <w:r w:rsidRPr="00963893">
              <w:rPr>
                <w:b/>
                <w:sz w:val="22"/>
              </w:rPr>
              <w:t xml:space="preserve"> able to apply this knowledge in systems that support inclusive searching as well as in systems that do not, including free-text searching. (</w:t>
            </w:r>
            <w:r w:rsidRPr="00963893">
              <w:rPr>
                <w:sz w:val="22"/>
              </w:rPr>
              <w:t>P2.5.2,1.3</w:t>
            </w:r>
            <w:r w:rsidRPr="00963893">
              <w:rPr>
                <w:b/>
                <w:sz w:val="22"/>
              </w:rPr>
              <w:t>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739364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760336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409815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07665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34581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L5.2-2.1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 am </w:t>
            </w:r>
            <w:r w:rsidRPr="00FB244C">
              <w:rPr>
                <w:b/>
                <w:sz w:val="22"/>
              </w:rPr>
              <w:t xml:space="preserve">able to formulate Boolean queries. </w:t>
            </w:r>
            <w:r w:rsidRPr="00FB244C">
              <w:rPr>
                <w:sz w:val="22"/>
              </w:rPr>
              <w:t>(P2.5.2,1.3.1</w:t>
            </w:r>
            <w:r w:rsidRPr="00FB244C">
              <w:rPr>
                <w:b/>
                <w:sz w:val="22"/>
              </w:rPr>
              <w:t>)</w:t>
            </w:r>
          </w:p>
          <w:p w:rsidR="00407B36" w:rsidRDefault="00407B36" w:rsidP="00E7454A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 xml:space="preserve">Comment: 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609195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56200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75741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998800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87750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B90016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L5.2-2.1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B90016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 </w:t>
            </w:r>
            <w:r w:rsidRPr="00500C64">
              <w:rPr>
                <w:b/>
                <w:sz w:val="22"/>
              </w:rPr>
              <w:t>understand the danger of using Boolean NOT</w:t>
            </w:r>
            <w:r>
              <w:rPr>
                <w:b/>
                <w:sz w:val="22"/>
              </w:rPr>
              <w:t>.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B90016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470022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66301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26216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70459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91028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L5.2-2.2</w:t>
            </w:r>
          </w:p>
          <w:p w:rsidR="00407B36" w:rsidRPr="00E653C0" w:rsidRDefault="00407B36" w:rsidP="00EC66D1">
            <w:pPr>
              <w:tabs>
                <w:tab w:val="left" w:pos="270"/>
              </w:tabs>
              <w:rPr>
                <w:sz w:val="22"/>
              </w:rPr>
            </w:pPr>
            <w:r>
              <w:rPr>
                <w:sz w:val="22"/>
              </w:rPr>
              <w:t>We will revisit this later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u</w:t>
            </w:r>
            <w:r w:rsidRPr="00FB244C">
              <w:rPr>
                <w:b/>
                <w:sz w:val="22"/>
              </w:rPr>
              <w:t xml:space="preserve">nderstand the role of hierarchy in searching and </w:t>
            </w:r>
            <w:r>
              <w:rPr>
                <w:b/>
                <w:sz w:val="22"/>
              </w:rPr>
              <w:t>am</w:t>
            </w:r>
            <w:r w:rsidRPr="00FB244C">
              <w:rPr>
                <w:b/>
                <w:sz w:val="22"/>
              </w:rPr>
              <w:t xml:space="preserve"> able to use hierarchy in searching. </w:t>
            </w:r>
            <w:r w:rsidRPr="00FB244C">
              <w:rPr>
                <w:sz w:val="22"/>
              </w:rPr>
              <w:t>(P2.5.2,1.3.1</w:t>
            </w:r>
            <w:r w:rsidRPr="00FB244C">
              <w:rPr>
                <w:b/>
                <w:sz w:val="22"/>
              </w:rPr>
              <w:t>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750781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026128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95106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6023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116560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Pr="00E653C0" w:rsidRDefault="00407B36" w:rsidP="00B90016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L5.2-2.2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B90016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 </w:t>
            </w:r>
            <w:r w:rsidRPr="00500C64">
              <w:rPr>
                <w:b/>
                <w:sz w:val="22"/>
              </w:rPr>
              <w:t>understand the role of hierarchy in computing relevance scores for documents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B90016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630000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670567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90399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97158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242680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Default="00407B36" w:rsidP="00EC66D1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 xml:space="preserve">L5.2-2.3 </w:t>
            </w:r>
          </w:p>
          <w:p w:rsidR="00407B36" w:rsidRPr="00E653C0" w:rsidRDefault="00407B36" w:rsidP="00EC66D1">
            <w:pPr>
              <w:tabs>
                <w:tab w:val="left" w:pos="270"/>
              </w:tabs>
              <w:rPr>
                <w:sz w:val="22"/>
              </w:rPr>
            </w:pPr>
            <w:r>
              <w:rPr>
                <w:sz w:val="22"/>
              </w:rPr>
              <w:t>We will revisit this later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 am </w:t>
            </w:r>
            <w:r w:rsidRPr="00FB244C">
              <w:rPr>
                <w:b/>
                <w:sz w:val="22"/>
              </w:rPr>
              <w:t xml:space="preserve">able to formulate free-text (such as Google) queries enhanced through synonym and hierarchic expansion </w:t>
            </w:r>
            <w:r w:rsidRPr="00FB244C">
              <w:rPr>
                <w:sz w:val="22"/>
              </w:rPr>
              <w:t>(P2.5.2,1.3.3)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762455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446924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510452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797418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92013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lastRenderedPageBreak/>
              <w:t>L5.2-3</w:t>
            </w:r>
          </w:p>
          <w:p w:rsidR="00407B36" w:rsidRPr="00E653C0" w:rsidRDefault="00407B36" w:rsidP="00884767">
            <w:pPr>
              <w:tabs>
                <w:tab w:val="left" w:pos="270"/>
              </w:tabs>
              <w:rPr>
                <w:sz w:val="22"/>
              </w:rPr>
            </w:pPr>
            <w:r>
              <w:rPr>
                <w:sz w:val="22"/>
              </w:rPr>
              <w:t>Also from L1.2 and L5.1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u</w:t>
            </w:r>
            <w:r w:rsidRPr="00FB244C">
              <w:rPr>
                <w:b/>
                <w:sz w:val="22"/>
              </w:rPr>
              <w:t xml:space="preserve">nderstand how a given data structure supports answering questions through retrieval and inference, especially how the tables in a database can be used together to answer questions, and how indexes help. </w:t>
            </w:r>
            <w:r w:rsidRPr="00EC66D1">
              <w:rPr>
                <w:sz w:val="22"/>
              </w:rPr>
              <w:t>(P2.4.2,1.1)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646160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67807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41791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874833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328331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L5.2-4</w:t>
            </w:r>
          </w:p>
          <w:p w:rsidR="00407B36" w:rsidRPr="00E653C0" w:rsidRDefault="00407B36" w:rsidP="00884767">
            <w:pPr>
              <w:tabs>
                <w:tab w:val="left" w:pos="270"/>
              </w:tabs>
              <w:rPr>
                <w:sz w:val="22"/>
              </w:rPr>
            </w:pPr>
            <w:r>
              <w:rPr>
                <w:sz w:val="22"/>
              </w:rPr>
              <w:t>Not essential, belongs in a database course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am</w:t>
            </w:r>
            <w:r w:rsidRPr="00EC66D1">
              <w:rPr>
                <w:b/>
                <w:sz w:val="22"/>
              </w:rPr>
              <w:t xml:space="preserve"> able to analyze the storage structures (tables, record formats) of an information system and design simple storage structures, including the use of hierarchical inheritance. </w:t>
            </w:r>
            <w:r w:rsidRPr="00EC66D1">
              <w:rPr>
                <w:sz w:val="22"/>
              </w:rPr>
              <w:t>(P2.4.2,1.2)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2142996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69394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390348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03905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120365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  <w:r>
              <w:rPr>
                <w:sz w:val="22"/>
              </w:rPr>
              <w:t>L5.2-5</w:t>
            </w:r>
          </w:p>
          <w:p w:rsidR="00407B36" w:rsidRPr="00E653C0" w:rsidRDefault="00407B36" w:rsidP="00884767">
            <w:pPr>
              <w:tabs>
                <w:tab w:val="left" w:pos="270"/>
              </w:tabs>
              <w:rPr>
                <w:sz w:val="22"/>
              </w:rPr>
            </w:pPr>
            <w:r>
              <w:rPr>
                <w:sz w:val="22"/>
              </w:rPr>
              <w:t>Not essential, belongs in a database course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Pr="00762445" w:rsidRDefault="00407B36" w:rsidP="00E7454A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I am</w:t>
            </w:r>
            <w:r w:rsidRPr="00EC66D1">
              <w:rPr>
                <w:b/>
                <w:sz w:val="22"/>
              </w:rPr>
              <w:t xml:space="preserve"> able to design simple data access structures (for example, indexes). </w:t>
            </w:r>
            <w:r w:rsidRPr="00EC66D1">
              <w:rPr>
                <w:sz w:val="22"/>
              </w:rPr>
              <w:t>(P2.4.2,1.3)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Pr="00762445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174600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46173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25002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533428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44967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030385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146554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227839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10843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29993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left w:val="nil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600995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27459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78775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469328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11344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left w:val="nil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407B36" w:rsidRPr="00815132" w:rsidTr="00407B36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407B36" w:rsidRPr="00E81882" w:rsidRDefault="00407B36" w:rsidP="009F7985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407B36" w:rsidRDefault="00407B36" w:rsidP="00E7454A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709073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106850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145346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65600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left w:val="nil"/>
                  <w:right w:val="nil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17002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9" w:type="dxa"/>
                <w:tcBorders>
                  <w:left w:val="nil"/>
                  <w:right w:val="single" w:sz="4" w:space="0" w:color="auto"/>
                </w:tcBorders>
              </w:tcPr>
              <w:p w:rsidR="00407B36" w:rsidRPr="00762445" w:rsidRDefault="00407B36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</w:tbl>
    <w:p w:rsidR="004D1573" w:rsidRPr="00815132" w:rsidRDefault="004D1573" w:rsidP="00CB35D1">
      <w:pPr>
        <w:rPr>
          <w:sz w:val="22"/>
        </w:rPr>
      </w:pPr>
    </w:p>
    <w:sectPr w:rsidR="004D1573" w:rsidRPr="00815132" w:rsidSect="00E7454A">
      <w:headerReference w:type="even" r:id="rId8"/>
      <w:headerReference w:type="default" r:id="rId9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10" w:rsidRDefault="00BF7E10" w:rsidP="00CB35D1">
      <w:r>
        <w:separator/>
      </w:r>
    </w:p>
  </w:endnote>
  <w:endnote w:type="continuationSeparator" w:id="0">
    <w:p w:rsidR="00BF7E10" w:rsidRDefault="00BF7E10" w:rsidP="00CB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10" w:rsidRDefault="00BF7E10" w:rsidP="00CB35D1">
      <w:r>
        <w:separator/>
      </w:r>
    </w:p>
  </w:footnote>
  <w:footnote w:type="continuationSeparator" w:id="0">
    <w:p w:rsidR="00BF7E10" w:rsidRDefault="00BF7E10" w:rsidP="00CB3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54A" w:rsidRPr="00B3492F" w:rsidRDefault="00155146" w:rsidP="00E7454A">
    <w:pPr>
      <w:pStyle w:val="Header"/>
      <w:tabs>
        <w:tab w:val="clear" w:pos="4680"/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E7454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FB5AD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E7454A">
      <w:rPr>
        <w:sz w:val="20"/>
        <w:szCs w:val="20"/>
      </w:rPr>
      <w:tab/>
      <w:t>Learning Blog (Short) Week 5</w:t>
    </w:r>
    <w:r w:rsidR="00E7454A">
      <w:rPr>
        <w:sz w:val="20"/>
        <w:szCs w:val="20"/>
      </w:rPr>
      <w:tab/>
      <w:t>LIS 571 Information Organization Soergel Fall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54A" w:rsidRPr="00C02C3A" w:rsidRDefault="00E7454A" w:rsidP="00CB35D1">
    <w:pPr>
      <w:pStyle w:val="Header"/>
      <w:tabs>
        <w:tab w:val="clear" w:pos="4680"/>
        <w:tab w:val="left" w:pos="6120"/>
      </w:tabs>
      <w:rPr>
        <w:sz w:val="20"/>
        <w:szCs w:val="20"/>
      </w:rPr>
    </w:pPr>
    <w:r>
      <w:rPr>
        <w:sz w:val="20"/>
        <w:szCs w:val="20"/>
      </w:rPr>
      <w:t>LIS 571 Information Organization Soergel Fall 2014</w:t>
    </w:r>
    <w:r>
      <w:rPr>
        <w:sz w:val="20"/>
        <w:szCs w:val="20"/>
      </w:rPr>
      <w:tab/>
      <w:t>Learning Blog (Short) Week 5</w:t>
    </w:r>
    <w:r>
      <w:rPr>
        <w:sz w:val="20"/>
        <w:szCs w:val="20"/>
      </w:rPr>
      <w:tab/>
    </w:r>
    <w:r w:rsidR="00155146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155146" w:rsidRPr="00C02C3A">
      <w:rPr>
        <w:sz w:val="20"/>
        <w:szCs w:val="20"/>
      </w:rPr>
      <w:fldChar w:fldCharType="separate"/>
    </w:r>
    <w:r w:rsidR="00FB5ADB">
      <w:rPr>
        <w:noProof/>
        <w:sz w:val="20"/>
        <w:szCs w:val="20"/>
      </w:rPr>
      <w:t>1</w:t>
    </w:r>
    <w:r w:rsidR="00155146" w:rsidRPr="00C02C3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FC5020"/>
    <w:lvl w:ilvl="0">
      <w:numFmt w:val="bullet"/>
      <w:lvlText w:val="*"/>
      <w:lvlJc w:val="left"/>
    </w:lvl>
  </w:abstractNum>
  <w:abstractNum w:abstractNumId="1">
    <w:nsid w:val="034A6E10"/>
    <w:multiLevelType w:val="multilevel"/>
    <w:tmpl w:val="3CA4E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2">
    <w:nsid w:val="0C9D21D6"/>
    <w:multiLevelType w:val="multilevel"/>
    <w:tmpl w:val="683EA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EE76D4F"/>
    <w:multiLevelType w:val="hybridMultilevel"/>
    <w:tmpl w:val="704ED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35945"/>
    <w:multiLevelType w:val="hybridMultilevel"/>
    <w:tmpl w:val="07104D20"/>
    <w:lvl w:ilvl="0" w:tplc="68FE5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618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6">
    <w:nsid w:val="3B666A5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7">
    <w:nsid w:val="4A7527D0"/>
    <w:multiLevelType w:val="multilevel"/>
    <w:tmpl w:val="1174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A3061E"/>
    <w:multiLevelType w:val="multilevel"/>
    <w:tmpl w:val="B8AAC49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9">
    <w:nsid w:val="5A855F9F"/>
    <w:multiLevelType w:val="multilevel"/>
    <w:tmpl w:val="23B64CD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0">
    <w:nsid w:val="64DF07FC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1">
    <w:nsid w:val="69134CFA"/>
    <w:multiLevelType w:val="multilevel"/>
    <w:tmpl w:val="92FC4BB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2">
    <w:nsid w:val="70A36A2F"/>
    <w:multiLevelType w:val="multilevel"/>
    <w:tmpl w:val="C9F42C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728D6494"/>
    <w:multiLevelType w:val="multilevel"/>
    <w:tmpl w:val="8FD6B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7886C50"/>
    <w:multiLevelType w:val="multilevel"/>
    <w:tmpl w:val="0409001D"/>
    <w:styleLink w:val="Alpha-numeri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A5739C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  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9">
    <w:abstractNumId w:val="10"/>
  </w:num>
  <w:num w:numId="10">
    <w:abstractNumId w:val="5"/>
  </w:num>
  <w:num w:numId="11">
    <w:abstractNumId w:val="0"/>
    <w:lvlOverride w:ilvl="0">
      <w:lvl w:ilvl="0">
        <w:start w:val="1"/>
        <w:numFmt w:val="bullet"/>
        <w:lvlText w:val="  •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9"/>
  </w:num>
  <w:num w:numId="14">
    <w:abstractNumId w:val="2"/>
  </w:num>
  <w:num w:numId="15">
    <w:abstractNumId w:val="12"/>
  </w:num>
  <w:num w:numId="16">
    <w:abstractNumId w:val="1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evenAndOddHeaders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35D1"/>
    <w:rsid w:val="00047274"/>
    <w:rsid w:val="000537F9"/>
    <w:rsid w:val="000C2E03"/>
    <w:rsid w:val="00155146"/>
    <w:rsid w:val="001976F0"/>
    <w:rsid w:val="00231D06"/>
    <w:rsid w:val="002E2001"/>
    <w:rsid w:val="002F6F0A"/>
    <w:rsid w:val="00304775"/>
    <w:rsid w:val="00407B36"/>
    <w:rsid w:val="00415C60"/>
    <w:rsid w:val="00432803"/>
    <w:rsid w:val="004D1573"/>
    <w:rsid w:val="00500C64"/>
    <w:rsid w:val="005632DD"/>
    <w:rsid w:val="006506F6"/>
    <w:rsid w:val="00685699"/>
    <w:rsid w:val="0081400B"/>
    <w:rsid w:val="00882198"/>
    <w:rsid w:val="00884767"/>
    <w:rsid w:val="008B09EF"/>
    <w:rsid w:val="00963893"/>
    <w:rsid w:val="009F29BD"/>
    <w:rsid w:val="009F7985"/>
    <w:rsid w:val="00AD33BF"/>
    <w:rsid w:val="00B276C7"/>
    <w:rsid w:val="00BF19B0"/>
    <w:rsid w:val="00BF3664"/>
    <w:rsid w:val="00BF7E10"/>
    <w:rsid w:val="00C126AC"/>
    <w:rsid w:val="00C76EB5"/>
    <w:rsid w:val="00CB35D1"/>
    <w:rsid w:val="00D00119"/>
    <w:rsid w:val="00D23FF9"/>
    <w:rsid w:val="00D469EE"/>
    <w:rsid w:val="00E568DF"/>
    <w:rsid w:val="00E7454A"/>
    <w:rsid w:val="00EA5AFA"/>
    <w:rsid w:val="00EC66D1"/>
    <w:rsid w:val="00F10CFE"/>
    <w:rsid w:val="00F2080D"/>
    <w:rsid w:val="00F85E42"/>
    <w:rsid w:val="00F9430B"/>
    <w:rsid w:val="00FB244C"/>
    <w:rsid w:val="00FB5ADB"/>
    <w:rsid w:val="00FD762B"/>
    <w:rsid w:val="00FE35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6D1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CB35D1"/>
    <w:pPr>
      <w:ind w:left="720"/>
      <w:contextualSpacing/>
    </w:pPr>
  </w:style>
  <w:style w:type="paragraph" w:customStyle="1" w:styleId="Level1">
    <w:name w:val="Level 1"/>
    <w:uiPriority w:val="99"/>
    <w:rsid w:val="00CB35D1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CB35D1"/>
  </w:style>
  <w:style w:type="paragraph" w:styleId="Title">
    <w:name w:val="Title"/>
    <w:basedOn w:val="Normal"/>
    <w:next w:val="Normal"/>
    <w:link w:val="TitleChar"/>
    <w:uiPriority w:val="99"/>
    <w:qFormat/>
    <w:rsid w:val="00CB35D1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CB35D1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B35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35D1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CB35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5D1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CB35D1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5D1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35D1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B35D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B35D1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B35D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B35D1"/>
    <w:rPr>
      <w:rFonts w:ascii="Arial" w:eastAsiaTheme="minorHAnsi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6D1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CB35D1"/>
    <w:pPr>
      <w:ind w:left="720"/>
      <w:contextualSpacing/>
    </w:pPr>
  </w:style>
  <w:style w:type="paragraph" w:customStyle="1" w:styleId="Level1">
    <w:name w:val="Level 1"/>
    <w:uiPriority w:val="99"/>
    <w:rsid w:val="00CB35D1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CB35D1"/>
  </w:style>
  <w:style w:type="paragraph" w:styleId="Title">
    <w:name w:val="Title"/>
    <w:basedOn w:val="Normal"/>
    <w:next w:val="Normal"/>
    <w:link w:val="TitleChar"/>
    <w:uiPriority w:val="99"/>
    <w:qFormat/>
    <w:rsid w:val="00CB35D1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CB35D1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B35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35D1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CB35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5D1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CB35D1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5D1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35D1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B35D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B35D1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B35D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B35D1"/>
    <w:rPr>
      <w:rFonts w:ascii="Arial" w:eastAsiaTheme="minorHAnsi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723</Words>
  <Characters>4218</Characters>
  <Application>Microsoft Office Word</Application>
  <DocSecurity>0</DocSecurity>
  <Lines>175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Miller</dc:creator>
  <cp:lastModifiedBy>dsoergel</cp:lastModifiedBy>
  <cp:revision>8</cp:revision>
  <dcterms:created xsi:type="dcterms:W3CDTF">2014-08-28T05:35:00Z</dcterms:created>
  <dcterms:modified xsi:type="dcterms:W3CDTF">2016-01-23T05:06:00Z</dcterms:modified>
</cp:coreProperties>
</file>